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B7" w:rsidRPr="00052780" w:rsidRDefault="008F58B7" w:rsidP="008F58B7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NEVADA JACKE</w:t>
      </w:r>
    </w:p>
    <w:p w:rsidR="008F58B7" w:rsidRDefault="008F58B7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</w:p>
    <w:p w:rsidR="008F58B7" w:rsidRDefault="008F58B7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</w:p>
    <w:p w:rsidR="008F58B7" w:rsidRDefault="008F58B7" w:rsidP="008F58B7">
      <w:pPr>
        <w:pStyle w:val="Listenabsatz"/>
        <w:numPr>
          <w:ilvl w:val="0"/>
          <w:numId w:val="6"/>
        </w:numPr>
        <w:rPr>
          <w:lang w:eastAsia="de-DE"/>
        </w:rPr>
      </w:pPr>
      <w:r>
        <w:rPr>
          <w:lang w:eastAsia="de-DE"/>
        </w:rPr>
        <w:t>Männer S – 5XL</w:t>
      </w:r>
    </w:p>
    <w:p w:rsidR="008F58B7" w:rsidRPr="008F58B7" w:rsidRDefault="008F58B7" w:rsidP="008F58B7">
      <w:pPr>
        <w:pStyle w:val="Listenabsatz"/>
        <w:numPr>
          <w:ilvl w:val="0"/>
          <w:numId w:val="6"/>
        </w:numPr>
        <w:rPr>
          <w:lang w:eastAsia="de-DE"/>
        </w:rPr>
      </w:pPr>
      <w:r>
        <w:rPr>
          <w:lang w:eastAsia="de-DE"/>
        </w:rPr>
        <w:t>Damen XS – 5XL</w:t>
      </w:r>
    </w:p>
    <w:p w:rsidR="008F58B7" w:rsidRDefault="008F58B7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</w:p>
    <w:p w:rsidR="008F58B7" w:rsidRPr="008F58B7" w:rsidRDefault="008F58B7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8F58B7" w:rsidRPr="008F58B7" w:rsidRDefault="008F58B7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enmaterial 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Cordura</w:t>
      </w:r>
      <w:proofErr w:type="spellEnd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® 63% Polyamid - 35% Polyester - 2% Andere</w:t>
      </w:r>
    </w:p>
    <w:p w:rsidR="008F58B7" w:rsidRPr="008F58B7" w:rsidRDefault="008F58B7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8F58B7" w:rsidRPr="008F58B7" w:rsidRDefault="008F58B7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8F58B7" w:rsidRPr="008F58B7" w:rsidRDefault="008F58B7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8F58B7" w:rsidRPr="008F58B7" w:rsidRDefault="008F58B7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wasserdichte und atmungsaktive Membrane 8000mm</w:t>
      </w:r>
      <w:r w:rsidR="0090343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Wassersäule</w:t>
      </w:r>
      <w:bookmarkStart w:id="0" w:name="_GoBack"/>
      <w:bookmarkEnd w:id="0"/>
    </w:p>
    <w:p w:rsidR="008F58B7" w:rsidRPr="008F58B7" w:rsidRDefault="008F58B7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Luftdurchlässigkeit beträgt 4500 g /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mw</w:t>
      </w:r>
      <w:proofErr w:type="spellEnd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/ 24</w:t>
      </w:r>
    </w:p>
    <w:p w:rsidR="008F58B7" w:rsidRPr="008F58B7" w:rsidRDefault="008F58B7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 (Auch einzeln als modische Freizeitjacke tragbar)</w:t>
      </w:r>
    </w:p>
    <w:p w:rsidR="008F58B7" w:rsidRPr="008F58B7" w:rsidRDefault="008F58B7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8F58B7" w:rsidRPr="008F58B7" w:rsidRDefault="008F58B7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LS2 INNOVENT Belüftungs-SYSTEM vorne und hinten</w:t>
      </w:r>
    </w:p>
    <w:p w:rsidR="008F58B7" w:rsidRPr="008F58B7" w:rsidRDefault="008F58B7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LS2 Hülsenbelüftungsöffnung mit Reflektierendem Reißverschluss</w:t>
      </w:r>
    </w:p>
    <w:p w:rsidR="008F58B7" w:rsidRPr="008F58B7" w:rsidRDefault="008F58B7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Nackenpolster</w:t>
      </w:r>
    </w:p>
    <w:p w:rsidR="008F58B7" w:rsidRPr="008F58B7" w:rsidRDefault="008F58B7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Reflektierende Details verbessern die Sichtbarkeit des Fahrers</w:t>
      </w:r>
    </w:p>
    <w:p w:rsidR="008F58B7" w:rsidRPr="008F58B7" w:rsidRDefault="008F58B7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8F58B7" w:rsidRPr="008F58B7" w:rsidRDefault="008F58B7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YKK Reißverschluss zum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anzippen</w:t>
      </w:r>
      <w:proofErr w:type="spellEnd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der Hose</w:t>
      </w:r>
    </w:p>
    <w:p w:rsidR="008F58B7" w:rsidRPr="008F58B7" w:rsidRDefault="008F58B7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Materialverstärkung im Schulterbereich</w:t>
      </w:r>
    </w:p>
    <w:p w:rsidR="008F58B7" w:rsidRPr="008F58B7" w:rsidRDefault="008F58B7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Dauerhafte Waschechtheit</w:t>
      </w:r>
    </w:p>
    <w:p w:rsidR="008F58B7" w:rsidRPr="008F58B7" w:rsidRDefault="008F58B7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wasserdichte Taschen</w:t>
      </w:r>
    </w:p>
    <w:p w:rsidR="008F58B7" w:rsidRPr="008F58B7" w:rsidRDefault="008F58B7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Wärmetaschen</w:t>
      </w:r>
    </w:p>
    <w:p w:rsidR="008F58B7" w:rsidRPr="008F58B7" w:rsidRDefault="008F58B7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interne Trockentasche</w:t>
      </w:r>
    </w:p>
    <w:p w:rsidR="008F58B7" w:rsidRPr="008F58B7" w:rsidRDefault="008F58B7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8F58B7" w:rsidRPr="008F58B7" w:rsidRDefault="008F58B7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8F58B7" w:rsidRPr="008F58B7" w:rsidRDefault="008F58B7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Große Rückentasche</w:t>
      </w:r>
    </w:p>
    <w:p w:rsidR="008F58B7" w:rsidRPr="008F58B7" w:rsidRDefault="008F58B7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8F58B7" w:rsidRPr="008F58B7" w:rsidRDefault="008F58B7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Herausnehmbarer CE-Schulter- und Ellbogenschutz EN1621-1: 2012 Level 1</w:t>
      </w:r>
    </w:p>
    <w:p w:rsidR="008F58B7" w:rsidRPr="008F58B7" w:rsidRDefault="008F58B7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Ellbogenschutztasche mit variablem System, 2 Schutzpositionen sind möglich</w:t>
      </w:r>
    </w:p>
    <w:p w:rsidR="008F58B7" w:rsidRPr="008F58B7" w:rsidRDefault="008F58B7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Bereit für optionalen unterschiedlichen Rückenprotektor</w:t>
      </w:r>
    </w:p>
    <w:p w:rsidR="008F58B7" w:rsidRPr="008F58B7" w:rsidRDefault="008F58B7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Bereit für SAS-TEC © Rückenprotektor</w:t>
      </w:r>
    </w:p>
    <w:p w:rsidR="008F58B7" w:rsidRPr="008F58B7" w:rsidRDefault="008F58B7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EVA Schaumeinlage im Rückenbereich</w:t>
      </w:r>
    </w:p>
    <w:p w:rsidR="009A7710" w:rsidRDefault="009A7710"/>
    <w:sectPr w:rsidR="009A77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0446"/>
    <w:multiLevelType w:val="multilevel"/>
    <w:tmpl w:val="25D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1465C"/>
    <w:multiLevelType w:val="hybridMultilevel"/>
    <w:tmpl w:val="09543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776D9"/>
    <w:multiLevelType w:val="multilevel"/>
    <w:tmpl w:val="543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14B49"/>
    <w:multiLevelType w:val="hybridMultilevel"/>
    <w:tmpl w:val="7256C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1666"/>
    <w:multiLevelType w:val="multilevel"/>
    <w:tmpl w:val="E716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4559A7"/>
    <w:multiLevelType w:val="multilevel"/>
    <w:tmpl w:val="5BB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B7"/>
    <w:rsid w:val="00052780"/>
    <w:rsid w:val="008F58B7"/>
    <w:rsid w:val="0090343C"/>
    <w:rsid w:val="009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FDFF"/>
  <w15:chartTrackingRefBased/>
  <w15:docId w15:val="{5FC551D8-BCD7-47A5-95BE-4630C674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58B7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05278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5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</dc:creator>
  <cp:keywords/>
  <dc:description/>
  <cp:lastModifiedBy>Rainer</cp:lastModifiedBy>
  <cp:revision>2</cp:revision>
  <dcterms:created xsi:type="dcterms:W3CDTF">2021-01-29T12:48:00Z</dcterms:created>
  <dcterms:modified xsi:type="dcterms:W3CDTF">2021-01-29T12:48:00Z</dcterms:modified>
</cp:coreProperties>
</file>