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97302997"/>
    <w:bookmarkEnd w:id="0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object w:dxaOrig="8745" w:dyaOrig="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21.75pt" o:ole="">
            <v:imagedata r:id="rId5" o:title=""/>
          </v:shape>
          <o:OLEObject Type="Embed" ProgID="Word.Document.12" ShapeID="_x0000_i1025" DrawAspect="Content" ObjectID="_1730733056" r:id="rId6">
            <o:FieldCodes>\s</o:FieldCodes>
          </o:OLEObject>
        </w:objec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ALBA JACKE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809750" cy="7266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50" cy="72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 (Polyester)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F16082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Festes Futter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an besonders beanspruchten Zonen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F16082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Weiteneinstellung des Reißverschlusses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F16082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Armweiteneinstellung per Druckknopf und Schnalle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Bundweiteneinstellung mit Schnalle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Innentasche</w:t>
      </w:r>
    </w:p>
    <w:p w:rsidR="00656BB8" w:rsidRPr="00F16082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F16082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05761D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Brusttasche mit Reißverschluss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4F35CE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Schutzlevel A. 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BRIGHTON JACKE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799686" cy="72263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42" cy="72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E47C1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E47C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70D* 200D matt Nylon (</w:t>
      </w:r>
      <w:proofErr w:type="spellStart"/>
      <w:r w:rsidRPr="00E47C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Polyamid</w:t>
      </w:r>
      <w:proofErr w:type="spellEnd"/>
      <w:r w:rsidRPr="00E47C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)</w:t>
      </w:r>
    </w:p>
    <w:p w:rsidR="00656BB8" w:rsidRPr="00E504B8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festes Innenfutter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gute Luftdurchlässigkeit und wasserabweisend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elastisches, gestreiftes Bündchen am Hals-, Armen- und Saumabschluss</w:t>
      </w:r>
    </w:p>
    <w:p w:rsidR="00656BB8" w:rsidRPr="00F7154B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Einschubtaschen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aufgesetzte Armtasche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364B1D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in den bei Stürzen besonders gefährdeten Bereichen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E47C17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BULLET JACKE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76335" cy="67310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37" cy="68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Stoff mit Wachsbeschichtung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Polyester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Fest eingebaute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Membrane,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Wassersäule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3000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LS2 Belüftungs-SYSTEM </w:t>
      </w:r>
    </w:p>
    <w:p w:rsidR="00656BB8" w:rsidRPr="00F7154B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B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lüftungsreißverschluss an den Manschetten</w:t>
      </w:r>
    </w:p>
    <w:p w:rsidR="00656BB8" w:rsidRPr="0033198D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am Kragen, Oberarm, Manschette und Taille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Magnetische Reißverschlussabdeckung am Saum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656BB8" w:rsidRPr="0033198D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Gesteppte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alverstärkung im Schulterbereich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Taschen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Brusttaschen mit Klappen und Druckknöpfen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F47FE3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5C03E2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Default="00656BB8"/>
    <w:p w:rsidR="00656BB8" w:rsidRDefault="00656BB8"/>
    <w:p w:rsidR="00656BB8" w:rsidRDefault="00656BB8"/>
    <w:p w:rsidR="00656BB8" w:rsidRPr="00D40505" w:rsidRDefault="00656BB8" w:rsidP="0024742B">
      <w:pPr>
        <w:spacing w:before="100" w:beforeAutospacing="1" w:after="100" w:afterAutospacing="1" w:line="240" w:lineRule="auto"/>
        <w:rPr>
          <w:rStyle w:val="Buchtitel"/>
          <w:rFonts w:ascii="Times New Roman" w:eastAsia="Times New Roman" w:hAnsi="Times New Roman" w:cs="Times New Roman"/>
          <w:b w:val="0"/>
          <w:i w:val="0"/>
          <w:iCs w:val="0"/>
          <w:color w:val="000000"/>
          <w:spacing w:val="0"/>
          <w:sz w:val="32"/>
          <w:szCs w:val="32"/>
          <w:u w:val="single"/>
          <w:lang w:eastAsia="de-DE"/>
        </w:rPr>
      </w:pPr>
      <w:r w:rsidRPr="00D4050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lastRenderedPageBreak/>
        <w:t>Chart Evo Hose</w:t>
      </w:r>
      <w:r w:rsidRPr="003C415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           </w:t>
      </w:r>
      <w:r>
        <w:rPr>
          <w:noProof/>
        </w:rPr>
        <w:t xml:space="preserve">                         </w:t>
      </w:r>
      <w:r w:rsidRPr="003C415E"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1619250" cy="65017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30" cy="65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 xml:space="preserve">    </w:t>
      </w:r>
    </w:p>
    <w:p w:rsidR="00656BB8" w:rsidRDefault="00656BB8" w:rsidP="0024742B">
      <w:pPr>
        <w:spacing w:before="100" w:beforeAutospacing="1" w:after="100" w:afterAutospacing="1" w:line="240" w:lineRule="auto"/>
        <w:rPr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lang w:eastAsia="de-DE"/>
        </w:rPr>
      </w:pPr>
      <w:r>
        <w:rPr>
          <w:lang w:eastAsia="de-DE"/>
        </w:rPr>
        <w:t>Damen: XS -5XL, Langgrößen XS – 5 XL, Kurzgrößen XS – 5XL</w:t>
      </w:r>
    </w:p>
    <w:p w:rsidR="00656BB8" w:rsidRDefault="00656BB8" w:rsidP="00656BB8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lang w:eastAsia="de-DE"/>
        </w:rPr>
      </w:pPr>
      <w:r>
        <w:rPr>
          <w:lang w:eastAsia="de-DE"/>
        </w:rPr>
        <w:t>Herren: S – 5XL, Langgrößen L -5XL, Kurzgrößen L –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A91102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(600D 92T)</w:t>
      </w:r>
    </w:p>
    <w:p w:rsidR="00656BB8" w:rsidRPr="00A91102" w:rsidRDefault="00656BB8" w:rsidP="0024742B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110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Stretch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A91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KONSTRUKTION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feste wasserdichte Membrane 5000 mm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Luftdurchlässigkeit beträgt 3000g/m²/24 Std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 (100% Polyester)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Stretcheinsatz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Schritt und an den Knien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Antirutsch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Sitzpatches</w:t>
      </w:r>
      <w:proofErr w:type="spellEnd"/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für bessere Sichtbarkeit des Fahrers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Abriebfestes Material an der Kniepartie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Reißverschluss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Verbindungsreißverschluss zur Jacke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Belüftungsöffnung mit Reißverschluss am Oberschenkel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Weitenverstellbarer Bund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Verstellbarer Reißverschluss am Bein (Reißverschluss und Klettkombination)</w:t>
      </w:r>
    </w:p>
    <w:p w:rsidR="00656BB8" w:rsidRPr="00C67811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 seitliche Einschubtaschen mit Reißverschluss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551111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8148B0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3 Positionen</w:t>
      </w:r>
    </w:p>
    <w:p w:rsidR="00656BB8" w:rsidRPr="009B0DB5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 Knie-Protektoren zertifiziert nach EN1621-1:2012Level 1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Taschen für optionale Hüftprotektoren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 w:rsidRPr="00BB479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lastRenderedPageBreak/>
        <w:t>Dakota HOSE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                  </w:t>
      </w:r>
      <w:r w:rsidRPr="00BB4799">
        <w:rPr>
          <w:noProof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1771650" cy="711372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77" cy="7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Herren S -5XL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Stretch Denim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Kevlar® im Kniebereich und Gesäßbereich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D3220F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Moderne Schnittführung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Einschubtaschen vorne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Kleingeldtasche</w:t>
      </w:r>
    </w:p>
    <w:p w:rsidR="00656BB8" w:rsidRPr="00525D2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Gesäßtaschen mit Ziermotiv und Label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Taillenbund mit Knopf verschließbar</w:t>
      </w:r>
    </w:p>
    <w:p w:rsidR="00656BB8" w:rsidRPr="008148B0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RV vorne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965390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2 Positionen</w:t>
      </w:r>
    </w:p>
    <w:p w:rsidR="00656BB8" w:rsidRPr="00FC174F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Knie-Protektoren zertifiziert nach EN1621-1 Level 1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Tasche für optionale LS2 Hüftprotektoren</w:t>
      </w:r>
    </w:p>
    <w:p w:rsidR="00656BB8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ENDURANCE JACKE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                                       </w:t>
      </w:r>
      <w:r>
        <w:rPr>
          <w:noProof/>
        </w:rPr>
        <w:drawing>
          <wp:inline distT="0" distB="0" distL="0" distR="0">
            <wp:extent cx="1793361" cy="72009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43" cy="72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3E2ADA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450D Oxford Stoff (Polyester)  </w:t>
      </w:r>
    </w:p>
    <w:p w:rsidR="00656BB8" w:rsidRPr="003E2ADA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Herausnehmbare,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Membrane, Wassersäule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</w:p>
    <w:p w:rsidR="00656BB8" w:rsidRPr="009D24D8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2000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Brustventilation zum Öffnen und Schließen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Rückenventilation zum Öffnen und Schließen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Belüftungsreißverschluss am Ärmel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verbessern die Sichtbarkeit des Fahrers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vorne mit Blende</w:t>
      </w:r>
    </w:p>
    <w:p w:rsidR="00656BB8" w:rsidRPr="0005761D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der Hose</w:t>
      </w:r>
    </w:p>
    <w:p w:rsidR="00656BB8" w:rsidRPr="00212284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Klettverschluss am Kragen</w:t>
      </w:r>
    </w:p>
    <w:p w:rsidR="00656BB8" w:rsidRPr="00212284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1228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</w:t>
      </w:r>
      <w:r w:rsidRPr="0021228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Klettverschluss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am</w:t>
      </w:r>
      <w:r w:rsidRPr="0021228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Ärmelbündchen, Oberarm und Hüfte</w:t>
      </w:r>
    </w:p>
    <w:p w:rsidR="00656BB8" w:rsidRPr="00212284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Einschubtaschen</w:t>
      </w:r>
    </w:p>
    <w:p w:rsidR="00656BB8" w:rsidRPr="00212284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212284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Napoleonbrusttasche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innen</w:t>
      </w:r>
    </w:p>
    <w:p w:rsidR="00656BB8" w:rsidRPr="00212284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F35939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125B63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GATE JACKE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1250926" cy="502285"/>
            <wp:effectExtent l="0" t="0" r="698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687" cy="50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5D55E3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Polyesterstoff (600D 92T)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Stretch Stoff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5D55E3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 verbaute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</w:t>
      </w:r>
    </w:p>
    <w:p w:rsidR="00656BB8" w:rsidRPr="005D55E3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55E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an besonders beanspruchte Zonen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LS2 Belüftungssystem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Weitenverstellbarer Verschluss am Kragen, Oberarm und Armabschluss durch Druckknöpfe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Weitenverstellbarer Verschluss am Saum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Belüftungsöffnung an Ärmeln und Rücken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Stretcheinsätze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Ellenbogen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verbessern die Sichtbarkeit des Fahrers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Frontreißverschluss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Reißverschluss zum Verbinden der Hose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 seitliche Einschubtaschen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 wasserdichte Innentasche</w:t>
      </w:r>
    </w:p>
    <w:p w:rsidR="00656BB8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 Innentasche</w:t>
      </w:r>
    </w:p>
    <w:p w:rsidR="00656BB8" w:rsidRPr="005D55E3" w:rsidRDefault="00656BB8" w:rsidP="00656BB8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 Napoleon Brusttasche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0C7C37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F778EA" w:rsidRDefault="00656BB8" w:rsidP="0024742B">
      <w:pPr>
        <w:spacing w:before="100" w:beforeAutospacing="1" w:after="100" w:afterAutospacing="1" w:line="240" w:lineRule="auto"/>
        <w:rPr>
          <w:rStyle w:val="Buchtitel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METROPOLIS EVO JACKE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1244782" cy="499818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66" cy="50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</w:t>
      </w:r>
    </w:p>
    <w:p w:rsidR="00656BB8" w:rsidRPr="00F95F1E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 w:rsidRPr="00F95F1E">
        <w:rPr>
          <w:lang w:eastAsia="de-DE"/>
        </w:rPr>
        <w:t>Männer von S - 5XL</w:t>
      </w:r>
    </w:p>
    <w:p w:rsidR="00656BB8" w:rsidRPr="00F95F1E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 w:rsidRPr="00F95F1E">
        <w:rPr>
          <w:lang w:eastAsia="de-DE"/>
        </w:rPr>
        <w:t>Damen von XS - 5XL</w:t>
      </w:r>
    </w:p>
    <w:p w:rsidR="00656BB8" w:rsidRPr="00F95F1E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F95F1E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Außenmaterial Polyesterstoff 450D </w:t>
      </w:r>
    </w:p>
    <w:p w:rsidR="00656BB8" w:rsidRPr="00F95F1E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F95F1E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F95F1E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wasserdichte und atmungsaktive Membrane mit 5000 mm Wassersäule</w:t>
      </w:r>
    </w:p>
    <w:p w:rsidR="00656BB8" w:rsidRPr="00F95F1E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Luftdurchlässigkeit beträgt 3000 g / m² / 24h</w:t>
      </w:r>
    </w:p>
    <w:p w:rsidR="00656BB8" w:rsidRPr="00F95F1E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plus herausnehmbares Thermofutter </w:t>
      </w:r>
    </w:p>
    <w:p w:rsidR="00656BB8" w:rsidRPr="00F95F1E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sz w:val="24"/>
          <w:szCs w:val="24"/>
          <w:lang w:eastAsia="de-DE"/>
        </w:rPr>
        <w:t>Abnehmbare dünne Kapuze</w:t>
      </w:r>
    </w:p>
    <w:p w:rsidR="00656BB8" w:rsidRPr="00F95F1E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F95F1E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F95F1E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der Hose</w:t>
      </w:r>
    </w:p>
    <w:p w:rsidR="00656BB8" w:rsidRPr="00F95F1E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 große Außentaschen </w:t>
      </w:r>
    </w:p>
    <w:p w:rsidR="00656BB8" w:rsidRPr="00F95F1E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F95F1E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F95F1E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Napoleon Brusttaschen</w:t>
      </w:r>
    </w:p>
    <w:p w:rsidR="00656BB8" w:rsidRPr="00F95F1E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 Ärmelbündchen durch Druckknöpfe</w:t>
      </w:r>
    </w:p>
    <w:p w:rsidR="00656BB8" w:rsidRPr="00F95F1E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Weiteneinstellung in der Taille durch innenliegende Kordel </w:t>
      </w:r>
    </w:p>
    <w:p w:rsidR="00656BB8" w:rsidRPr="00F95F1E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Belüftungsöffnungen an Armen- und im Rücken</w:t>
      </w:r>
    </w:p>
    <w:p w:rsidR="00656BB8" w:rsidRPr="00F95F1E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sz w:val="24"/>
          <w:szCs w:val="24"/>
          <w:lang w:eastAsia="de-DE"/>
        </w:rPr>
        <w:t>Gepolsterter Kragen</w:t>
      </w:r>
    </w:p>
    <w:p w:rsidR="00656BB8" w:rsidRPr="00F95F1E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Elemente zur besseren Erkennbarkeit</w:t>
      </w:r>
    </w:p>
    <w:p w:rsidR="00656BB8" w:rsidRPr="00F95F1E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F95F1E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95F1E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Herausnehmbarer CE-Schulter- und Ellbogen- Protektoren, zertifiziert nach EN1621-1:2012 Level 1- Ellbogen-Protektoren in der Höhe verstellbar.</w:t>
      </w:r>
    </w:p>
    <w:p w:rsidR="00656BB8" w:rsidRPr="00F95F1E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F95F1E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5F1E">
        <w:rPr>
          <w:rFonts w:ascii="Times New Roman" w:eastAsia="Times New Roman" w:hAnsi="Times New Roman" w:cs="Times New Roman"/>
          <w:sz w:val="24"/>
          <w:szCs w:val="24"/>
          <w:lang w:eastAsia="de-DE"/>
        </w:rPr>
        <w:t>Abriebfeste Materialverstärkungen an den Schultern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METROPOLIS JACKE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78286" cy="633730"/>
            <wp:effectExtent l="0" t="0" r="317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561" cy="63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Pr="00757B01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 w:rsidRPr="00757B01">
        <w:rPr>
          <w:lang w:eastAsia="de-DE"/>
        </w:rPr>
        <w:t>Männer von S - 5XL</w:t>
      </w:r>
    </w:p>
    <w:p w:rsidR="00656BB8" w:rsidRPr="00757B01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 w:rsidRPr="00757B01">
        <w:rPr>
          <w:lang w:eastAsia="de-DE"/>
        </w:rPr>
        <w:t>Damen von XS - 5XL</w:t>
      </w:r>
    </w:p>
    <w:p w:rsidR="00656BB8" w:rsidRPr="00757B01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757B01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Außenmaterial Polyesterstoff 450D </w:t>
      </w:r>
    </w:p>
    <w:p w:rsidR="00656BB8" w:rsidRPr="00757B01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757B01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757B01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wasserdichte und atmungsaktive Membrane mit 5000 mm Wassersäule</w:t>
      </w:r>
    </w:p>
    <w:p w:rsidR="00656BB8" w:rsidRPr="00757B01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Luftdurchlässigkeit beträgt 3000 g / m² / 24h</w:t>
      </w:r>
    </w:p>
    <w:p w:rsidR="00656BB8" w:rsidRPr="00757B01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plus herausnehmbares Thermofutter </w:t>
      </w:r>
    </w:p>
    <w:p w:rsidR="00656BB8" w:rsidRPr="00757B01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der Hose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 seitliche </w:t>
      </w:r>
      <w:proofErr w:type="spellStart"/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Eingriffttaschen</w:t>
      </w:r>
      <w:proofErr w:type="spellEnd"/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Brusttaschen mit Reißverschluss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Weitenverstellung an Hüften, Ärmeln und Armen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diverse Belüftungsöffnungen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für bessere Sichtbarkeit des Fahrers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am Kragen</w:t>
      </w:r>
    </w:p>
    <w:p w:rsidR="00656BB8" w:rsidRPr="00757B0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sz w:val="24"/>
          <w:szCs w:val="24"/>
          <w:lang w:eastAsia="de-DE"/>
        </w:rPr>
        <w:t>Gepolsterter Kragen</w:t>
      </w:r>
    </w:p>
    <w:p w:rsidR="00656BB8" w:rsidRPr="00757B01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757B01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757B01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CE-Schulter- und Ellbogen- Protektoren, zertifiziert nach EN1621-1 Level 1- Ellbogen-Protektoren in der Höhe verstellbar.</w:t>
      </w:r>
    </w:p>
    <w:p w:rsidR="00656BB8" w:rsidRPr="00757B01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 Level 2</w:t>
      </w:r>
    </w:p>
    <w:p w:rsidR="00656BB8" w:rsidRPr="00757B01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57B0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Sicherheitsnähte in den sturzgefährdeten Zonen. 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 w:rsidRPr="008513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lastRenderedPageBreak/>
        <w:t xml:space="preserve">NEVADA HOSE                                                            </w:t>
      </w:r>
      <w:r>
        <w:rPr>
          <w:noProof/>
        </w:rPr>
        <w:drawing>
          <wp:inline distT="0" distB="0" distL="0" distR="0">
            <wp:extent cx="1225732" cy="492169"/>
            <wp:effectExtent l="0" t="0" r="0" b="317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59" cy="49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Herren von S  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Außenmaterial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Cordura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®</w:t>
      </w:r>
    </w:p>
    <w:p w:rsidR="00656BB8" w:rsidRPr="00F3386A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Polyester Stretch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KONSTRUKTION</w:t>
      </w:r>
    </w:p>
    <w:p w:rsidR="00656BB8" w:rsidRPr="00F3386A" w:rsidRDefault="00656BB8" w:rsidP="00656BB8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Festes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Meshfutter</w:t>
      </w:r>
      <w:proofErr w:type="spellEnd"/>
    </w:p>
    <w:p w:rsidR="00656BB8" w:rsidRPr="00F3386A" w:rsidRDefault="00656BB8" w:rsidP="00656BB8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Herausnehmbare wasserdichte und atmungsaktive Membrane 8000mm</w:t>
      </w:r>
    </w:p>
    <w:p w:rsidR="00656BB8" w:rsidRPr="00F3386A" w:rsidRDefault="00656BB8" w:rsidP="00656BB8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Die Luftdurchlässigkeit beträgt 4500g/m²/24 Std</w:t>
      </w:r>
    </w:p>
    <w:p w:rsidR="00656BB8" w:rsidRPr="00F3386A" w:rsidRDefault="00656BB8" w:rsidP="00656BB8">
      <w:pPr>
        <w:pStyle w:val="Listenabsatz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Herausnehmbares Thermofutter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</w:t>
      </w: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EN</w:t>
      </w:r>
    </w:p>
    <w:p w:rsidR="00656BB8" w:rsidRPr="00F3386A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INNOVENT SYSTEM</w:t>
      </w:r>
    </w:p>
    <w:p w:rsidR="00656BB8" w:rsidRPr="00F3386A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Power Stretch Einsatz im Schritt uns am Knie</w:t>
      </w:r>
    </w:p>
    <w:p w:rsidR="00656BB8" w:rsidRPr="00F3386A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Antirutsch Patches für besseren Komfort und Kontrolle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für bessere Sichtbarkeit des Fahrers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vorne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mit der Jacke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Hosenabschluss weitenverstellbar mit Reißverschluss und Klett 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Taschen mit Reißverschluss</w:t>
      </w:r>
    </w:p>
    <w:p w:rsidR="00656BB8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 wasserdichte Gesäßtaschen</w:t>
      </w:r>
    </w:p>
    <w:p w:rsidR="00656BB8" w:rsidRPr="0005761D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 seitliche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Blasebalgtasche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Klappe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3A4A2D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8148B0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in der Höhe verstellbar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 Hüft und Knie-Protektoren zertifiziert nach EN1621-1:2012Level 1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Default="00656BB8"/>
    <w:p w:rsidR="00656BB8" w:rsidRPr="00656BB8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 w:rsidRPr="00656BB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de-DE"/>
        </w:rPr>
        <w:lastRenderedPageBreak/>
        <w:t xml:space="preserve">NEVADA JACKE                                          </w:t>
      </w:r>
      <w:r w:rsidRPr="00656BB8">
        <w:rPr>
          <w:noProof/>
        </w:rPr>
        <w:drawing>
          <wp:inline distT="0" distB="0" distL="0" distR="0">
            <wp:extent cx="1781175" cy="715197"/>
            <wp:effectExtent l="0" t="0" r="0" b="889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901" cy="72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</w:p>
    <w:p w:rsidR="00656BB8" w:rsidRDefault="00656BB8" w:rsidP="00656BB8">
      <w:pPr>
        <w:pStyle w:val="Listenabsatz"/>
        <w:numPr>
          <w:ilvl w:val="0"/>
          <w:numId w:val="11"/>
        </w:numPr>
        <w:rPr>
          <w:lang w:eastAsia="de-DE"/>
        </w:rPr>
      </w:pPr>
      <w:r>
        <w:rPr>
          <w:lang w:eastAsia="de-DE"/>
        </w:rPr>
        <w:t>Männer S – 5XL</w:t>
      </w:r>
    </w:p>
    <w:p w:rsidR="00656BB8" w:rsidRPr="00040562" w:rsidRDefault="00656BB8" w:rsidP="00656BB8">
      <w:pPr>
        <w:pStyle w:val="Listenabsatz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lang w:eastAsia="de-DE"/>
        </w:rPr>
        <w:t>Damen XS –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Cordura</w:t>
      </w:r>
      <w:proofErr w:type="spellEnd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® 63% Polyamid - 35% Polyester - 2% Andere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wasserdichte und atmungsaktive Membrane 8000mm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Luftdurchlässigkeit beträgt 4500 g /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mw</w:t>
      </w:r>
      <w:proofErr w:type="spellEnd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uch einzeln als modische Freizeitjacke tragbar)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INNOVENT Belüftungs-SYSTEM vorne und hinten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B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elüftungsöffnung mit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eflektierendem Reißverschluss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verbessern die Sichtbarkeit des Fahrers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YKK Reißverschluss zum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Verbinden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der Hose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Dauerhafte Waschechtheit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wasserdichte Taschen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Wärmetaschen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wasserdichte Innentasche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Große Rückentasche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511479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8F58B7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CE-Schulter- und Ellbogen-Protektoren, zertifiziert nach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EN1621-1: 2012 Level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– Ellbogen-Protektoren in der Höhe verstellbar.</w:t>
      </w:r>
    </w:p>
    <w:p w:rsidR="00656BB8" w:rsidRPr="008F58B7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Rückentasche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für optionalen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LS2-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Rückenprotektor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(zertifiziert nach EN 1621-2:2014 Level 2</w:t>
      </w:r>
    </w:p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Nimble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 xml:space="preserve"> Hose</w:t>
      </w:r>
    </w:p>
    <w:p w:rsidR="00656BB8" w:rsidRDefault="00656BB8" w:rsidP="0024742B">
      <w:pPr>
        <w:spacing w:before="100" w:beforeAutospacing="1" w:after="100" w:afterAutospacing="1" w:line="240" w:lineRule="auto"/>
        <w:rPr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19225" cy="569863"/>
            <wp:effectExtent l="0" t="0" r="0" b="190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89" cy="5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lang w:eastAsia="de-DE"/>
        </w:rPr>
      </w:pPr>
      <w:r>
        <w:rPr>
          <w:lang w:eastAsia="de-DE"/>
        </w:rPr>
        <w:t xml:space="preserve">Herren: S – 5XL 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A91102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(600D 92T)</w:t>
      </w:r>
    </w:p>
    <w:p w:rsidR="00656BB8" w:rsidRPr="00577D48" w:rsidRDefault="00656BB8" w:rsidP="0024742B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9110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Stretch</w:t>
      </w:r>
    </w:p>
    <w:p w:rsidR="00656BB8" w:rsidRPr="00A91102" w:rsidRDefault="00656BB8" w:rsidP="0024742B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Ripstop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Verstärkungen (Polyester)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A91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KONSTRUKTION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wasserdichte Membrane mit 5000 mm Wassersäule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Luftdurchlässigkeit beträgt 3000g/m²/24 Std</w:t>
      </w:r>
    </w:p>
    <w:p w:rsidR="00656BB8" w:rsidRPr="00A91102" w:rsidRDefault="00656BB8" w:rsidP="00656BB8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Futter und Membrane sind zusammen laminiert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Stretchmaterial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Schritt und an den Kniekehlen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Antirutsch-Material im Sitzbereich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für bessere Sichtbarkeit des Fahrers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Abriebfestes Material an den Knien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Frontreißverschluss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Verbindungsreißverschluss zur Jacke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Belüftungsöffnung mit Reißverschluss am Oberschenkel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Weitenverstellbarer Bund durch Gurt und Schnallen</w:t>
      </w:r>
    </w:p>
    <w:p w:rsidR="00656BB8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Weitenverstellung am Bein (Reißverschluss und Klettkombination)</w:t>
      </w:r>
    </w:p>
    <w:p w:rsidR="00656BB8" w:rsidRPr="00C67811" w:rsidRDefault="00656BB8" w:rsidP="00656BB8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 seitliche Einschubtaschen mit Reißverschluss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E0130A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3 Positionen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 CE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Hüft und Knie-Protektoren zertifiziert nach EN1621-1:2012Level 1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PETROL JACKE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1952625" cy="784039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36" cy="78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Polyesterstoff 600D 92T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7B1068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7B106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wasserdichte und atmungsaktive Thermofutter mit Membrane 5000mm zusammen laminiert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Pr="007B106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Luftdurchlässigkeit beträgt 2000 g / m² / 24h</w:t>
      </w:r>
    </w:p>
    <w:p w:rsidR="00656BB8" w:rsidRPr="007B1068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Powerstretch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Einsatz am Ellbogen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106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Eingrifftaschen</w:t>
      </w:r>
      <w:proofErr w:type="spellEnd"/>
    </w:p>
    <w:p w:rsidR="00656BB8" w:rsidRPr="00AA5E86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Innentasche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AA5E86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05761D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Brusttaschen senkrecht</w:t>
      </w:r>
    </w:p>
    <w:p w:rsidR="00656BB8" w:rsidRPr="009D24D8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Individuell einstellbarer Taillenweite</w:t>
      </w:r>
    </w:p>
    <w:p w:rsidR="00656BB8" w:rsidRPr="00AA5E86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 Ärmelbündchen durch Druckknöpfe</w:t>
      </w:r>
    </w:p>
    <w:p w:rsidR="00656BB8" w:rsidRPr="00AA5E86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Weiteneinstellung in der Taille durch Gurtband mit Schnalle</w:t>
      </w:r>
    </w:p>
    <w:p w:rsidR="00656BB8" w:rsidRPr="00AA5E86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Belüftungsöffnung am Vorder- und Rückenteil</w:t>
      </w:r>
    </w:p>
    <w:p w:rsidR="00656BB8" w:rsidRPr="00AA5E86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für bessere Sichtbarkeit des Fahrers</w:t>
      </w:r>
    </w:p>
    <w:p w:rsidR="00656BB8" w:rsidRPr="00AA5E86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Magnetverschluss am Kragen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1068"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7B1068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106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Herausnehmbarer CE-Schulter- und Ellbogen- Protektoren, zertifiziert nach EN1621-1:2012 Level 1- Ellbogen-Protektoren in der Höhe verstellbar.</w:t>
      </w:r>
    </w:p>
    <w:p w:rsidR="00656BB8" w:rsidRPr="007B1068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B106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PHASE JACKE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19250" cy="650179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45" cy="65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  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9D1813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181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Außenmaterial Polyester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(600D 92T) </w:t>
      </w:r>
    </w:p>
    <w:p w:rsidR="00656BB8" w:rsidRPr="009D1813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Innenfutter </w:t>
      </w:r>
      <w:r w:rsidRPr="009D181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</w:p>
    <w:p w:rsidR="00656BB8" w:rsidRPr="009D24D8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3000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LS2 Belüftungsöffnungen mit Reißverschlüssen und Magneten</w:t>
      </w:r>
    </w:p>
    <w:p w:rsidR="00656BB8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Luftdurchlässige Reißverschlüsse am Rücken und Ärmel</w:t>
      </w:r>
    </w:p>
    <w:p w:rsidR="00656BB8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verbessern die Sichtbarkeit der Fahrer</w:t>
      </w:r>
    </w:p>
    <w:p w:rsidR="00656BB8" w:rsidRPr="009D1813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181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9D1813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181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der Hose</w:t>
      </w:r>
    </w:p>
    <w:p w:rsidR="00656BB8" w:rsidRPr="009D1813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D181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Weitenverstellbarer Kragenverschluss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Weitenverstellbarer Klettverschluss an Armmanschetten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Weitenverstellbarer Verschluss an Oberarmen und Hüfte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117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Taschen mit Reißverschluss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B117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CB117F" w:rsidRDefault="00656BB8" w:rsidP="00656BB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71748F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bookmarkStart w:id="1" w:name="_Hlk120117802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RAMBLA JACKE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790700" cy="719021"/>
            <wp:effectExtent l="0" t="0" r="0" b="508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89" cy="72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Polyesterstoff mit Wachsbeschichtung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</w:p>
    <w:p w:rsidR="00656BB8" w:rsidRPr="009D24D8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3000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an besonders beanspruchte Zonen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2" w:name="_Hlk120119564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 (Auch einzeln als modische Freizeitjacke tragbar)</w:t>
      </w:r>
    </w:p>
    <w:bookmarkEnd w:id="2"/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Taschen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05761D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9D24D8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Individuell einstellbarer Taillenweite</w:t>
      </w:r>
    </w:p>
    <w:p w:rsidR="00656BB8" w:rsidRPr="009D24D8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Kapuze mit Kordeldurchzug</w:t>
      </w:r>
    </w:p>
    <w:p w:rsidR="00656BB8" w:rsidRPr="009D24D8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 Ärmelbündchen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D32D86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bookmarkEnd w:id="1"/>
    <w:p w:rsidR="00503630" w:rsidRPr="00052780" w:rsidRDefault="00503630" w:rsidP="00503630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 xml:space="preserve">RAMBLA </w:t>
      </w:r>
      <w:r w:rsidR="0024742B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 xml:space="preserve">EVO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>JACKE</w:t>
      </w:r>
    </w:p>
    <w:p w:rsidR="00503630" w:rsidRDefault="00503630" w:rsidP="0050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</w:t>
      </w:r>
      <w:r>
        <w:rPr>
          <w:noProof/>
        </w:rPr>
        <w:drawing>
          <wp:inline distT="0" distB="0" distL="0" distR="0" wp14:anchorId="4236858C" wp14:editId="40AE344F">
            <wp:extent cx="1790700" cy="719021"/>
            <wp:effectExtent l="0" t="0" r="0" b="508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89" cy="72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30" w:rsidRDefault="00503630" w:rsidP="00503630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503630" w:rsidRPr="00EB23D5" w:rsidRDefault="00503630" w:rsidP="00503630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503630" w:rsidRPr="008F58B7" w:rsidRDefault="00503630" w:rsidP="0050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503630" w:rsidRPr="008F58B7" w:rsidRDefault="0024742B" w:rsidP="005036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Elastisches Polyester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/Spandex Gewebe</w:t>
      </w:r>
    </w:p>
    <w:p w:rsidR="00503630" w:rsidRPr="008F58B7" w:rsidRDefault="00503630" w:rsidP="005036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503630" w:rsidRPr="008F58B7" w:rsidRDefault="00503630" w:rsidP="0050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503630" w:rsidRPr="008F58B7" w:rsidRDefault="00503630" w:rsidP="00503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503630" w:rsidRPr="008F58B7" w:rsidRDefault="00503630" w:rsidP="00503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</w:p>
    <w:p w:rsidR="00503630" w:rsidRPr="009D24D8" w:rsidRDefault="00503630" w:rsidP="00503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3000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503630" w:rsidRPr="008F58B7" w:rsidRDefault="00503630" w:rsidP="00503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an besonders beanspruchte Zonen</w:t>
      </w:r>
    </w:p>
    <w:p w:rsidR="00503630" w:rsidRPr="008F58B7" w:rsidRDefault="00503630" w:rsidP="005036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</w:t>
      </w:r>
    </w:p>
    <w:p w:rsidR="00503630" w:rsidRPr="008F58B7" w:rsidRDefault="00503630" w:rsidP="0050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503630" w:rsidRPr="008F58B7" w:rsidRDefault="009D6F34" w:rsidP="005036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2-Wege-</w:t>
      </w:r>
      <w:r w:rsidR="00503630"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503630" w:rsidRPr="007B69CD" w:rsidRDefault="00503630" w:rsidP="007B69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Taschen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503630" w:rsidRPr="007134DB" w:rsidRDefault="009D6F34" w:rsidP="005036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</w:t>
      </w:r>
      <w:r w:rsidR="00503630"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Brusttasche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="0098303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Ventilationsfunktion</w:t>
      </w:r>
    </w:p>
    <w:p w:rsidR="007134DB" w:rsidRPr="0005761D" w:rsidRDefault="007134DB" w:rsidP="005036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Biesen am Arm</w:t>
      </w:r>
    </w:p>
    <w:p w:rsidR="00503630" w:rsidRPr="009D24D8" w:rsidRDefault="00503630" w:rsidP="005036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Individuell einstellbare Taillenweite</w:t>
      </w:r>
    </w:p>
    <w:p w:rsidR="00503630" w:rsidRPr="009D6F34" w:rsidRDefault="009D6F34" w:rsidP="005036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Abnehmbare </w:t>
      </w:r>
      <w:r w:rsidR="0050363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Kapuze mit Kordeldurchzug</w:t>
      </w:r>
    </w:p>
    <w:p w:rsidR="009D6F34" w:rsidRDefault="009D6F34" w:rsidP="005036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Ärmelweitenverstellung</w:t>
      </w:r>
      <w:r w:rsidR="0098303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7B69CD" w:rsidRDefault="007B69CD" w:rsidP="005036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Saumweitenverstellung</w:t>
      </w:r>
    </w:p>
    <w:p w:rsidR="007B69CD" w:rsidRDefault="007B69CD" w:rsidP="005036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 Handytasche innen</w:t>
      </w:r>
    </w:p>
    <w:p w:rsidR="007B69CD" w:rsidRPr="006D3165" w:rsidRDefault="007B69CD" w:rsidP="006D31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 Napoleon</w:t>
      </w:r>
      <w:r w:rsidR="006D3165">
        <w:rPr>
          <w:rFonts w:ascii="Times New Roman" w:eastAsia="Times New Roman" w:hAnsi="Times New Roman" w:cs="Times New Roman"/>
          <w:sz w:val="24"/>
          <w:szCs w:val="24"/>
          <w:lang w:eastAsia="de-DE"/>
        </w:rPr>
        <w:t>-Brust</w:t>
      </w:r>
      <w:r w:rsidRPr="006D3165">
        <w:rPr>
          <w:rFonts w:ascii="Times New Roman" w:eastAsia="Times New Roman" w:hAnsi="Times New Roman" w:cs="Times New Roman"/>
          <w:sz w:val="24"/>
          <w:szCs w:val="24"/>
          <w:lang w:eastAsia="de-DE"/>
        </w:rPr>
        <w:t>tasche</w:t>
      </w:r>
      <w:r w:rsidR="006D316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innen</w:t>
      </w:r>
    </w:p>
    <w:p w:rsidR="00503630" w:rsidRPr="009D24D8" w:rsidRDefault="00503630" w:rsidP="005036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Weitenverstellbare Ärmelbündchen</w:t>
      </w:r>
    </w:p>
    <w:p w:rsidR="00503630" w:rsidRPr="008F58B7" w:rsidRDefault="00503630" w:rsidP="00503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503630" w:rsidRPr="00D32D86" w:rsidRDefault="00503630" w:rsidP="005036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503630" w:rsidRPr="00F7154B" w:rsidRDefault="00503630" w:rsidP="005036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503630" w:rsidRPr="00F7154B" w:rsidRDefault="00503630" w:rsidP="005036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503630" w:rsidRPr="008F58B7" w:rsidRDefault="00503630" w:rsidP="005036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03630" w:rsidRDefault="00503630" w:rsidP="00503630"/>
    <w:p w:rsidR="00503630" w:rsidRDefault="00503630" w:rsidP="00503630"/>
    <w:p w:rsidR="000B0AE9" w:rsidRPr="00052780" w:rsidRDefault="000B0AE9" w:rsidP="000B0AE9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TITANIUM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t xml:space="preserve"> JACKE</w:t>
      </w:r>
    </w:p>
    <w:p w:rsidR="000B0AE9" w:rsidRDefault="000B0AE9" w:rsidP="000B0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</w:t>
      </w:r>
      <w:r>
        <w:rPr>
          <w:noProof/>
        </w:rPr>
        <w:drawing>
          <wp:inline distT="0" distB="0" distL="0" distR="0" wp14:anchorId="4236858C" wp14:editId="40AE344F">
            <wp:extent cx="1790700" cy="719021"/>
            <wp:effectExtent l="0" t="0" r="0" b="508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89" cy="72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E9" w:rsidRDefault="000B0AE9" w:rsidP="000B0AE9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0B0AE9" w:rsidRPr="00EB23D5" w:rsidRDefault="000B0AE9" w:rsidP="000B0AE9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0B0AE9" w:rsidRPr="008F58B7" w:rsidRDefault="000B0AE9" w:rsidP="000B0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0B0AE9" w:rsidRPr="008F58B7" w:rsidRDefault="00D82151" w:rsidP="000B0A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Polyester </w:t>
      </w:r>
      <w:r w:rsidR="004C206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150D Gewebe</w:t>
      </w:r>
    </w:p>
    <w:p w:rsidR="004C206E" w:rsidRPr="008F58B7" w:rsidRDefault="004C206E" w:rsidP="004C2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aus 100% Polyester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uch einzeln als modische Freizeitjacke tragbar)</w:t>
      </w:r>
    </w:p>
    <w:p w:rsidR="000B0AE9" w:rsidRPr="008F58B7" w:rsidRDefault="000B0AE9" w:rsidP="000B0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0B0AE9" w:rsidRPr="00C20059" w:rsidRDefault="00C20059" w:rsidP="000B0A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3-Lagen-Laminatjacke für besondere Wasserdichtheit mit verschweißten Nähten </w:t>
      </w:r>
    </w:p>
    <w:p w:rsidR="00C20059" w:rsidRPr="008F58B7" w:rsidRDefault="00C20059" w:rsidP="000B0A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Regen kann nicht durchs Obermaterial eindringen wodurch die Jacke leicht bleibt</w:t>
      </w:r>
    </w:p>
    <w:p w:rsidR="000B0AE9" w:rsidRPr="008F58B7" w:rsidRDefault="000B0AE9" w:rsidP="000B0A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an besonders beanspruchte Zonen</w:t>
      </w:r>
    </w:p>
    <w:p w:rsidR="00CE5D60" w:rsidRPr="008F58B7" w:rsidRDefault="00CE5D60" w:rsidP="00CE5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CE5D60" w:rsidRPr="00F7154B" w:rsidRDefault="00CE5D60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Seitliche und hintere wasserdichte Belüftungsreißverschlüsse </w:t>
      </w:r>
    </w:p>
    <w:p w:rsidR="00CE5D60" w:rsidRPr="008F58B7" w:rsidRDefault="00C57963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Wasserdichter </w:t>
      </w:r>
      <w:r w:rsidR="00CE5D60"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  <w:r w:rsidR="00CE5D6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LS2 Smart-</w:t>
      </w:r>
      <w:proofErr w:type="spellStart"/>
      <w:r w:rsidR="00CE5D6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Vent</w:t>
      </w:r>
      <w:proofErr w:type="spellEnd"/>
      <w:r w:rsidR="00CE5D6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-Belüftungs-System</w:t>
      </w:r>
    </w:p>
    <w:p w:rsidR="00CE5D60" w:rsidRPr="00F60D0A" w:rsidRDefault="00CE5D60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Elastischer Loop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zum Verbinden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F60D0A" w:rsidRDefault="00F60D0A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Wasserdichte Tasche auf dem Rücken</w:t>
      </w:r>
    </w:p>
    <w:p w:rsidR="00C57963" w:rsidRPr="008F58B7" w:rsidRDefault="00C57963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Reflex-Elemente auf Brust und Schultern</w:t>
      </w:r>
    </w:p>
    <w:p w:rsidR="00CE5D60" w:rsidRPr="00C57963" w:rsidRDefault="00CE5D60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alverstärkung im Schulterbereich</w:t>
      </w:r>
    </w:p>
    <w:p w:rsidR="00C57963" w:rsidRPr="0033198D" w:rsidRDefault="00C57963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Verstellbarer Kragen</w:t>
      </w:r>
    </w:p>
    <w:p w:rsidR="00CE5D60" w:rsidRPr="00C57963" w:rsidRDefault="00CE5D60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Taschen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C57963" w:rsidRDefault="00C57963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Ärmelweitenverstellung</w:t>
      </w:r>
    </w:p>
    <w:p w:rsidR="0025269B" w:rsidRPr="008F58B7" w:rsidRDefault="0025269B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Ärmelabschluss verstellbar</w:t>
      </w:r>
    </w:p>
    <w:p w:rsidR="00CE5D60" w:rsidRPr="00947092" w:rsidRDefault="00CE5D60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 Brusttaschen </w:t>
      </w:r>
    </w:p>
    <w:p w:rsidR="00947092" w:rsidRPr="008F58B7" w:rsidRDefault="00947092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 wasserdichte Einschubtaschen</w:t>
      </w:r>
    </w:p>
    <w:p w:rsidR="00CE5D60" w:rsidRPr="008F58B7" w:rsidRDefault="00CE5D60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CE5D60" w:rsidRPr="008F58B7" w:rsidRDefault="00CE5D60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  <w:r w:rsidR="0094709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fürs Handy</w:t>
      </w:r>
    </w:p>
    <w:p w:rsidR="00CE5D60" w:rsidRPr="00F47FE3" w:rsidRDefault="00CE5D60" w:rsidP="00CE5D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0B0AE9" w:rsidRPr="008F58B7" w:rsidRDefault="000B0AE9" w:rsidP="000B0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0B0AE9" w:rsidRPr="00D32D86" w:rsidRDefault="000B0AE9" w:rsidP="000B0A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0B0AE9" w:rsidRPr="00F7154B" w:rsidRDefault="000B0AE9" w:rsidP="000B0A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Ellbogen- Protektoren, zertifiziert nach EN1621-1:2012 Level 1- Ellbogen-Protektoren in der </w:t>
      </w:r>
      <w:r w:rsidR="0061167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Position</w:t>
      </w:r>
      <w:r w:rsidR="00C2005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2-fach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verstellbar.</w:t>
      </w:r>
    </w:p>
    <w:p w:rsidR="000B0AE9" w:rsidRPr="00F7154B" w:rsidRDefault="000B0AE9" w:rsidP="000B0A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0B0AE9" w:rsidRDefault="000B0AE9" w:rsidP="000B0AE9"/>
    <w:p w:rsidR="00656BB8" w:rsidRPr="00503630" w:rsidRDefault="00656BB8" w:rsidP="0024742B">
      <w:pPr>
        <w:spacing w:before="100" w:beforeAutospacing="1" w:after="100" w:afterAutospacing="1" w:line="240" w:lineRule="auto"/>
        <w:rPr>
          <w:rStyle w:val="Buchtitel"/>
          <w:rFonts w:ascii="Times New Roman" w:eastAsia="Times New Roman" w:hAnsi="Times New Roman" w:cs="Times New Roman"/>
          <w:b w:val="0"/>
          <w:i w:val="0"/>
          <w:iCs w:val="0"/>
          <w:color w:val="000000"/>
          <w:spacing w:val="0"/>
          <w:sz w:val="32"/>
          <w:szCs w:val="32"/>
          <w:u w:val="single"/>
          <w:lang w:eastAsia="de-DE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ROUTER HOSE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52575" cy="623407"/>
            <wp:effectExtent l="0" t="0" r="0" b="571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44" cy="62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Elastischer Baumwollstoff (Jeansstoff)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Kevlar® im Knie- und Gesäßbereich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Leggins Slim Fit 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Einschubtaschen vorne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aufgesetzte Tasche mit Klappe am Oberschenkel links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Tasche mit Reißverschluss Oberschenkel rechts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aufgesetzte Gesäßtaschen mit Ziermotiv</w:t>
      </w:r>
    </w:p>
    <w:p w:rsidR="00656BB8" w:rsidRPr="0005761D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Elastischer Taillenbund </w:t>
      </w:r>
    </w:p>
    <w:p w:rsidR="00656BB8" w:rsidRPr="008148B0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RV vorne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C7643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3 Positionen</w:t>
      </w:r>
    </w:p>
    <w:p w:rsidR="00656BB8" w:rsidRPr="00C7643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 Knie-Protektoren zertifiziert nach EN1621-1:2012Level 1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Tasche für optionale LS2 Hüftprotektoren 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SERRA JACKE</w:t>
      </w:r>
    </w:p>
    <w:p w:rsidR="00656BB8" w:rsidRPr="00A316E1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 wp14:anchorId="4CEE58EC" wp14:editId="6ED62D19">
            <wp:extent cx="1638300" cy="657828"/>
            <wp:effectExtent l="0" t="0" r="0" b="952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30" cy="66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                                  </w:t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 xml:space="preserve">Männer von </w:t>
      </w:r>
      <w:proofErr w:type="gramStart"/>
      <w:r>
        <w:rPr>
          <w:lang w:eastAsia="de-DE"/>
        </w:rPr>
        <w:t>S  -</w:t>
      </w:r>
      <w:proofErr w:type="gramEnd"/>
      <w:r>
        <w:rPr>
          <w:lang w:eastAsia="de-DE"/>
        </w:rPr>
        <w:t xml:space="preserve">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Stoff 600D 92T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Festes </w:t>
      </w:r>
      <w:proofErr w:type="spellStart"/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Meshfutter</w:t>
      </w:r>
      <w:proofErr w:type="spellEnd"/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</w:p>
    <w:p w:rsidR="00656BB8" w:rsidRPr="009D24D8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3000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Sicherheitsnähte an besonders beanspruchte Zonen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Thermoftutter</w:t>
      </w:r>
      <w:proofErr w:type="spellEnd"/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verbessern die Sichtbarkeit des Fahrers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 der Hose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Materialverstärkung im Schulterbereich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Taschen mit Reißverschluss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7E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Klettverschluss am Kragen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Oberarm mit Gurtband und Schnalle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Unterarm mit Druckknöpfe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Armmanschetten durch Klett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Verstellbarer Verschluss Hüfte mi Gurtband und Schnalle</w:t>
      </w:r>
    </w:p>
    <w:p w:rsidR="00656BB8" w:rsidRPr="00A247EE" w:rsidRDefault="00656BB8" w:rsidP="00656BB8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Weiteneinstellung durch Reißverschluss</w:t>
      </w:r>
    </w:p>
    <w:p w:rsidR="00656BB8" w:rsidRPr="00A247EE" w:rsidRDefault="00656BB8" w:rsidP="0024742B">
      <w:pPr>
        <w:pStyle w:val="Listenabsatz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DC61BF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DC61BF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C61B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SHADOW JACKE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76400" cy="673126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17" cy="67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Männer von 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Auß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enmaterial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450D Oxford (100% Polyester)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Innenfutter 100% Polyester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KONSTRUKTION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Festes Futter</w:t>
      </w:r>
    </w:p>
    <w:p w:rsidR="00656BB8" w:rsidRPr="008F58B7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Fest eingebaute 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hte und atmungsaktive Membrane, Wassersäule 5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000mm</w:t>
      </w:r>
    </w:p>
    <w:p w:rsidR="00656BB8" w:rsidRPr="00A849B1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Luftdurchlässigkeit beträgt 2000 g / m²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/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Std</w:t>
      </w:r>
    </w:p>
    <w:p w:rsidR="00656BB8" w:rsidRPr="009D24D8" w:rsidRDefault="00656BB8" w:rsidP="002474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Herausnehmbares Thermofutter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Frontreißverschluss</w:t>
      </w:r>
    </w:p>
    <w:p w:rsidR="00656BB8" w:rsidRPr="00A849B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YKK Reißverschluss zum Verbinden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Hose</w:t>
      </w:r>
    </w:p>
    <w:p w:rsidR="00656BB8" w:rsidRPr="00A849B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Reflektierende Details für eine bessere Sichtbarkeit des Fahrers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LS2 INNOVENT Belüftungs-System Ärmel und Rücken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seitliche Einschubt</w:t>
      </w: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aschen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Innentasche</w:t>
      </w:r>
    </w:p>
    <w:p w:rsidR="00656BB8" w:rsidRPr="003D079A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Napoleon Brusttasche</w:t>
      </w:r>
    </w:p>
    <w:p w:rsidR="00656BB8" w:rsidRPr="0005761D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wasserdichte Innentasche</w:t>
      </w:r>
    </w:p>
    <w:p w:rsidR="00656BB8" w:rsidRPr="009D24D8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Individuell einstellbarer Klettverschluss am Kragen, Oberarm, Ärmelbund und unterer Bund. 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4000FD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AA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Herausnehmbarer CE-Schulter-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Ellbogen- Protektoren, zertifiziert nach EN1621-1:2012 Level 1- Ellbogen-Protektoren in der Höhe verstellbar.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Rückentasche für optionalen LS2 Rückenprotektor (zertifiziert nach EN 1621-2:2014 Level 2</w:t>
      </w:r>
    </w:p>
    <w:p w:rsidR="00656BB8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STRAIGHT HOSE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76375" cy="59281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684" cy="5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Herren S - 5XL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Elastischer Baumwollstoff (Denim)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Kevlar® im Knie und Gesäßbereich 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Lässiger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Workerstyle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Fit 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Einschubtaschen vorne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 Tasche mit Klappe und Reißverschluss am Oberschenkel 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 Tasche mit Reißverschluss Oberschenkel 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Gesäßttaschen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Reißverschluss</w:t>
      </w:r>
    </w:p>
    <w:p w:rsidR="00656BB8" w:rsidRPr="0005761D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RV vorne</w:t>
      </w:r>
    </w:p>
    <w:p w:rsidR="00656BB8" w:rsidRPr="008148B0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Hüftgürtel in schwarz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057964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3 Positionen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Knie-Protektoren zertifiziert nach EN1621-1:2012Level 1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VENTO HOSE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GRÖSSEN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13077" cy="647700"/>
            <wp:effectExtent l="0" t="0" r="635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50" cy="64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Herren von S – 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Diamond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Meshstoff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(Polyester)</w:t>
      </w:r>
    </w:p>
    <w:p w:rsidR="00656BB8" w:rsidRPr="00C73346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Polyester Stretch</w:t>
      </w:r>
    </w:p>
    <w:p w:rsidR="00656BB8" w:rsidRDefault="00656BB8" w:rsidP="0024742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C73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KONSTRUKTION</w:t>
      </w:r>
    </w:p>
    <w:p w:rsidR="00656BB8" w:rsidRPr="00C73346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Festes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Meshfutter</w:t>
      </w:r>
      <w:proofErr w:type="spellEnd"/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Stretcheinsatz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Schritt und an den Knien</w:t>
      </w:r>
    </w:p>
    <w:p w:rsidR="00656BB8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Antirutsch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Sitzpatches</w:t>
      </w:r>
      <w:proofErr w:type="spellEnd"/>
    </w:p>
    <w:p w:rsidR="00656BB8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Reflektierende Details verbessern die Sichtbarkeit des Fahrers</w:t>
      </w:r>
    </w:p>
    <w:p w:rsidR="00656BB8" w:rsidRPr="00C73346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Weitenverstellbarer Verschluss vorne und Taille mit Gurtband uns Schnalle</w:t>
      </w:r>
    </w:p>
    <w:p w:rsidR="00656BB8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YKK Reißverschluss zum Verbinden mit der Jacke</w:t>
      </w:r>
    </w:p>
    <w:p w:rsidR="00656BB8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Weitenverstellbare Beinöffnung durch Reißverschluss und Klett</w:t>
      </w:r>
    </w:p>
    <w:p w:rsidR="00656BB8" w:rsidRPr="00C73346" w:rsidRDefault="00656BB8" w:rsidP="00656BB8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 seitliche Einschubtaschen mit Reißverschluss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26155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3 Positionen</w:t>
      </w:r>
    </w:p>
    <w:p w:rsidR="00656BB8" w:rsidRPr="00C73346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 Knieprotektoren</w:t>
      </w:r>
      <w:r w:rsidRPr="00C7334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zertifiziert nach EN1621-1:2012Level 1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Default="00656BB8"/>
    <w:p w:rsidR="00656BB8" w:rsidRPr="00052780" w:rsidRDefault="00656BB8" w:rsidP="0024742B">
      <w:pPr>
        <w:spacing w:before="100" w:beforeAutospacing="1" w:after="100" w:afterAutospacing="1" w:line="240" w:lineRule="auto"/>
        <w:rPr>
          <w:rStyle w:val="Buchtitel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de-DE"/>
        </w:rPr>
        <w:lastRenderedPageBreak/>
        <w:t>VISION EVO HOSE</w:t>
      </w:r>
    </w:p>
    <w:p w:rsidR="00656BB8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GRÖSSEN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1731685" cy="695325"/>
            <wp:effectExtent l="0" t="0" r="1905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595" cy="70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B8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Damen von XS - 5XL</w:t>
      </w:r>
    </w:p>
    <w:p w:rsidR="00656BB8" w:rsidRPr="00EB23D5" w:rsidRDefault="00656BB8" w:rsidP="00656BB8">
      <w:pPr>
        <w:pStyle w:val="Listenabsatz"/>
        <w:numPr>
          <w:ilvl w:val="0"/>
          <w:numId w:val="5"/>
        </w:numPr>
        <w:rPr>
          <w:lang w:eastAsia="de-DE"/>
        </w:rPr>
      </w:pPr>
      <w:r>
        <w:rPr>
          <w:lang w:eastAsia="de-DE"/>
        </w:rPr>
        <w:t>Herren S -5XL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MATERIAL</w:t>
      </w:r>
    </w:p>
    <w:p w:rsidR="00656BB8" w:rsidRPr="008148B0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Stretch Denim </w:t>
      </w:r>
    </w:p>
    <w:p w:rsidR="00656BB8" w:rsidRPr="008F58B7" w:rsidRDefault="00656BB8" w:rsidP="002474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Kevlar® im Knie und Gesäßbereich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EIGENSCHAFTEN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Einschubtaschen vorne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 Kleingeldtasche</w:t>
      </w:r>
    </w:p>
    <w:p w:rsidR="00656BB8" w:rsidRPr="00525D21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2 Gesäßtaschen mit Ziermotiv und Label</w:t>
      </w:r>
    </w:p>
    <w:p w:rsidR="00656BB8" w:rsidRPr="008F58B7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Taillenbund mit Knopf verschließbar</w:t>
      </w:r>
    </w:p>
    <w:p w:rsidR="00656BB8" w:rsidRPr="008148B0" w:rsidRDefault="00656BB8" w:rsidP="002474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RV vorne</w:t>
      </w:r>
    </w:p>
    <w:p w:rsidR="00656BB8" w:rsidRPr="008F58B7" w:rsidRDefault="00656BB8" w:rsidP="0024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F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SCHUTZ</w:t>
      </w:r>
    </w:p>
    <w:p w:rsidR="00656BB8" w:rsidRPr="004C7ED2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Schutzlevel A</w:t>
      </w:r>
    </w:p>
    <w:p w:rsidR="00656BB8" w:rsidRPr="008148B0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Knieprotektor, verstellbar in 2 Positionen</w:t>
      </w:r>
    </w:p>
    <w:p w:rsidR="00656BB8" w:rsidRPr="00F7154B" w:rsidRDefault="00656BB8" w:rsidP="002474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Herausnehmbare CE Hüft und Knie-Protektoren zertifiziert nach EN1621-1:2012Level 1</w:t>
      </w:r>
    </w:p>
    <w:p w:rsidR="00656BB8" w:rsidRPr="008F58B7" w:rsidRDefault="00656BB8" w:rsidP="002474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BB8" w:rsidRDefault="00656BB8"/>
    <w:p w:rsidR="004D08AD" w:rsidRDefault="004D08AD"/>
    <w:sectPr w:rsidR="004D0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CFC"/>
    <w:multiLevelType w:val="multilevel"/>
    <w:tmpl w:val="25D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C0446"/>
    <w:multiLevelType w:val="multilevel"/>
    <w:tmpl w:val="25D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35C83"/>
    <w:multiLevelType w:val="hybridMultilevel"/>
    <w:tmpl w:val="B3C06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6D9"/>
    <w:multiLevelType w:val="multilevel"/>
    <w:tmpl w:val="543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96B07"/>
    <w:multiLevelType w:val="hybridMultilevel"/>
    <w:tmpl w:val="910E3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B49"/>
    <w:multiLevelType w:val="hybridMultilevel"/>
    <w:tmpl w:val="7256C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E1666"/>
    <w:multiLevelType w:val="multilevel"/>
    <w:tmpl w:val="E71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C31C9"/>
    <w:multiLevelType w:val="multilevel"/>
    <w:tmpl w:val="25D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D7734"/>
    <w:multiLevelType w:val="hybridMultilevel"/>
    <w:tmpl w:val="C1CE6EA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4E70D6"/>
    <w:multiLevelType w:val="hybridMultilevel"/>
    <w:tmpl w:val="475CE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05BE2"/>
    <w:multiLevelType w:val="hybridMultilevel"/>
    <w:tmpl w:val="9280B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59A7"/>
    <w:multiLevelType w:val="multilevel"/>
    <w:tmpl w:val="5BB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D0AE4"/>
    <w:multiLevelType w:val="multilevel"/>
    <w:tmpl w:val="25D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93784"/>
    <w:multiLevelType w:val="hybridMultilevel"/>
    <w:tmpl w:val="F3269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6"/>
  </w:num>
  <w:num w:numId="5">
    <w:abstractNumId w:val="13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B8"/>
    <w:rsid w:val="000B0AE9"/>
    <w:rsid w:val="001E5213"/>
    <w:rsid w:val="0024742B"/>
    <w:rsid w:val="0025269B"/>
    <w:rsid w:val="004C206E"/>
    <w:rsid w:val="004D08AD"/>
    <w:rsid w:val="00503630"/>
    <w:rsid w:val="0061167E"/>
    <w:rsid w:val="00656BB8"/>
    <w:rsid w:val="006D1AEC"/>
    <w:rsid w:val="006D3165"/>
    <w:rsid w:val="007134DB"/>
    <w:rsid w:val="007B69CD"/>
    <w:rsid w:val="00927A06"/>
    <w:rsid w:val="00947092"/>
    <w:rsid w:val="0098303D"/>
    <w:rsid w:val="009D6F34"/>
    <w:rsid w:val="00C20059"/>
    <w:rsid w:val="00C57963"/>
    <w:rsid w:val="00CE5D60"/>
    <w:rsid w:val="00D82151"/>
    <w:rsid w:val="00E96F47"/>
    <w:rsid w:val="00F12B79"/>
    <w:rsid w:val="00F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D45E"/>
  <w15:chartTrackingRefBased/>
  <w15:docId w15:val="{88601D44-B6C6-47F7-A162-074D431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20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6BB8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656BB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3089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Hullmann</dc:creator>
  <cp:keywords/>
  <dc:description/>
  <cp:lastModifiedBy>Hullmann</cp:lastModifiedBy>
  <cp:revision>19</cp:revision>
  <dcterms:created xsi:type="dcterms:W3CDTF">2021-11-01T19:22:00Z</dcterms:created>
  <dcterms:modified xsi:type="dcterms:W3CDTF">2022-11-23T17:24:00Z</dcterms:modified>
</cp:coreProperties>
</file>