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9F0" w:rsidRPr="001A19CB" w:rsidRDefault="003C69F0" w:rsidP="003C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u w:val="single"/>
          <w:lang w:val="en"/>
        </w:rPr>
      </w:pPr>
      <w:r w:rsidRPr="001A19CB">
        <w:rPr>
          <w:rFonts w:eastAsia="Times New Roman" w:cstheme="minorHAnsi"/>
          <w:b/>
          <w:sz w:val="28"/>
          <w:szCs w:val="28"/>
          <w:u w:val="single"/>
          <w:lang w:val="en"/>
        </w:rPr>
        <w:t>Product descriptions LS2 collection 2022</w:t>
      </w:r>
    </w:p>
    <w:p w:rsidR="003C69F0" w:rsidRPr="001A19CB" w:rsidRDefault="003C69F0" w:rsidP="003C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
        </w:rPr>
      </w:pPr>
    </w:p>
    <w:p w:rsidR="002D59B8" w:rsidRPr="001A19CB" w:rsidRDefault="002D59B8" w:rsidP="003C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val="en"/>
        </w:rPr>
      </w:pPr>
    </w:p>
    <w:p w:rsidR="003C69F0" w:rsidRPr="001A19CB" w:rsidRDefault="003C69F0" w:rsidP="003C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val="en"/>
        </w:rPr>
      </w:pPr>
      <w:r w:rsidRPr="001A19CB">
        <w:rPr>
          <w:rFonts w:eastAsia="Times New Roman" w:cstheme="minorHAnsi"/>
          <w:b/>
          <w:lang w:val="en"/>
        </w:rPr>
        <w:t>FF805 THUNDER C</w:t>
      </w:r>
    </w:p>
    <w:p w:rsidR="003C69F0" w:rsidRPr="001A19CB" w:rsidRDefault="003C69F0" w:rsidP="003C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
        </w:rPr>
      </w:pPr>
      <w:r w:rsidRPr="001A19CB">
        <w:rPr>
          <w:rFonts w:eastAsia="Times New Roman" w:cstheme="minorHAnsi"/>
          <w:lang w:val="en"/>
        </w:rPr>
        <w:t xml:space="preserve">State-of-the-art racing helmet for the highest demands made of carbon fiber, additionally reinforced with Kevlar inserts. Sporty fit. The helmet with one of the largest fields of vision currently on the market. Above and to the side, more vision with a sporty seating position - for a better overview on the racetrack and active safety on the road. 3 shell sizes. Produced according to the latest production standards without glue. Inner lining removable, washable, quick-drying and antibacterial. The cheek pads are equipped with silk at the corners for an even more comfortable fit. "Emergency release system", i.e. the cheek pads can be removed by the first aider in the event of an accident, in order to then gently remove the helmet. Patented visor attachment made entirely of metal. Very easily removable, 2.5 mm thick, scratch-resistant racing visor ("Quick-Release Visor") that can be fixed in 2 positions with a metal latch with holders for tear-off foils. At the upper edge of the field of vision, the THUNDER C has a double sealing lip against rain and wind. Wind deflector on the chin. Fog-free thanks to the standard </w:t>
      </w:r>
      <w:proofErr w:type="spellStart"/>
      <w:r w:rsidRPr="001A19CB">
        <w:rPr>
          <w:rFonts w:eastAsia="Times New Roman" w:cstheme="minorHAnsi"/>
          <w:lang w:val="en"/>
        </w:rPr>
        <w:t>Pinlock</w:t>
      </w:r>
      <w:proofErr w:type="spellEnd"/>
      <w:r w:rsidRPr="001A19CB">
        <w:rPr>
          <w:rFonts w:eastAsia="Times New Roman" w:cstheme="minorHAnsi"/>
          <w:lang w:val="en"/>
        </w:rPr>
        <w:t xml:space="preserve">® Max Vision lens. Various adjustable ventilation. Rear spoiler for optimal aerodynamics. Preparation for receiving a drinking tube in the chin area. The scope of delivery includes an additional dark-tinted visor, </w:t>
      </w:r>
      <w:proofErr w:type="spellStart"/>
      <w:r w:rsidRPr="001A19CB">
        <w:rPr>
          <w:rFonts w:eastAsia="Times New Roman" w:cstheme="minorHAnsi"/>
          <w:lang w:val="en"/>
        </w:rPr>
        <w:t>pinlock</w:t>
      </w:r>
      <w:proofErr w:type="spellEnd"/>
      <w:r w:rsidRPr="001A19CB">
        <w:rPr>
          <w:rFonts w:eastAsia="Times New Roman" w:cstheme="minorHAnsi"/>
          <w:lang w:val="en"/>
        </w:rPr>
        <w:t>, a high-quality bag, a set of tear-off foils, an inflatable work mat and reflective stickers (mandatory in France). ECE 05/22 Weight 1,300 ± 50 g. Double D closure. Sizes XS - XXL.</w:t>
      </w:r>
    </w:p>
    <w:p w:rsidR="003C69F0" w:rsidRPr="001A19CB" w:rsidRDefault="003C69F0" w:rsidP="003C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
        </w:rPr>
      </w:pPr>
    </w:p>
    <w:p w:rsidR="003C69F0" w:rsidRDefault="003C69F0" w:rsidP="005B0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US"/>
        </w:rPr>
      </w:pPr>
      <w:r w:rsidRPr="001A19CB">
        <w:rPr>
          <w:rFonts w:eastAsia="Times New Roman" w:cstheme="minorHAnsi"/>
          <w:lang w:val="en"/>
        </w:rPr>
        <w:t xml:space="preserve">The FF805 THUNDER C is also available in an ECE / FIM version for use at FIM events. The helmet differs in that it has a reinforced and therefore somewhat heavier helmet shell. The THUNDER C FIM also has an X-Static® inner lining with silver threads. X-Static® eliminates bacteria and avoids unpleasant odors. The FF805 THUNDER C FIM is used by many pilots in all areas of road racing (more information at </w:t>
      </w:r>
      <w:hyperlink r:id="rId4" w:history="1">
        <w:r w:rsidR="005B0A73" w:rsidRPr="004C37F3">
          <w:rPr>
            <w:rStyle w:val="Hyperlink"/>
            <w:rFonts w:eastAsia="Times New Roman" w:cstheme="minorHAnsi"/>
            <w:lang w:val="en"/>
          </w:rPr>
          <w:t>www.ls2riders.com</w:t>
        </w:r>
      </w:hyperlink>
      <w:r w:rsidRPr="001A19CB">
        <w:rPr>
          <w:rFonts w:eastAsia="Times New Roman" w:cstheme="minorHAnsi"/>
          <w:lang w:val="en"/>
        </w:rPr>
        <w:t>).</w:t>
      </w:r>
    </w:p>
    <w:p w:rsidR="005B0A73" w:rsidRPr="005B0A73" w:rsidRDefault="005B0A73" w:rsidP="005B0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val="en-US"/>
        </w:rPr>
      </w:pPr>
    </w:p>
    <w:p w:rsidR="003C69F0" w:rsidRPr="001A19CB" w:rsidRDefault="003C69F0" w:rsidP="003C69F0">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FF327 Challenger HPFC</w:t>
      </w:r>
    </w:p>
    <w:p w:rsidR="003C69F0" w:rsidRPr="001A19CB" w:rsidRDefault="003C69F0" w:rsidP="003C69F0">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Modern sports touring helmet for the highest demands made of tri-composite fiberglass (HPFC = high performance fiberglass composite). The helmet with one of the largest fields of vision currently on the market. Above and to the side, more vision in a sporty seating position - for more active safety on the road. Infinitely adjustable sun visor that covers the entire field of vision if necessary. 3 shell sizes. Laser-cut inner cushions for a comfortable fit. Anti-allergenic thermo-foam lining, produced according to the latest production standards without glue. "Emergency release system", i.e. the cheek pads can be easily removed by the first aider in the event of an accident, so that the helmet can then be gently removed. Very easily removable, 2 mm thick, scratch-resistant and lockable visor ("quick-release visor"). Fog-free thanks to the anti-fog-coated visor and an additional standard Pinlock®70-Max-Vision lens. Inner lining removable, washable, quick-drying and antibacterial. Various adjustable ventilation, chin ventilation can be adjusted twice. ECE 22/05 certified. Weight 1,350 ± 50 g. Quick release with metal ratchet. 8 sizes from XXS - 3XL. The scope of delivery includes: </w:t>
      </w:r>
      <w:proofErr w:type="spellStart"/>
      <w:r w:rsidRPr="001A19CB">
        <w:rPr>
          <w:rStyle w:val="y2iqfc"/>
          <w:rFonts w:asciiTheme="minorHAnsi" w:hAnsiTheme="minorHAnsi" w:cstheme="minorHAnsi"/>
          <w:sz w:val="22"/>
          <w:szCs w:val="22"/>
          <w:lang w:val="en"/>
        </w:rPr>
        <w:t>Pinlock</w:t>
      </w:r>
      <w:proofErr w:type="spellEnd"/>
      <w:r w:rsidRPr="001A19CB">
        <w:rPr>
          <w:rStyle w:val="y2iqfc"/>
          <w:rFonts w:asciiTheme="minorHAnsi" w:hAnsiTheme="minorHAnsi" w:cstheme="minorHAnsi"/>
          <w:sz w:val="22"/>
          <w:szCs w:val="22"/>
          <w:lang w:val="en"/>
        </w:rPr>
        <w:t xml:space="preserve"> </w:t>
      </w:r>
      <w:r w:rsidR="00187EB2" w:rsidRPr="001A19CB">
        <w:rPr>
          <w:rStyle w:val="y2iqfc"/>
          <w:rFonts w:asciiTheme="minorHAnsi" w:hAnsiTheme="minorHAnsi" w:cstheme="minorHAnsi"/>
          <w:sz w:val="22"/>
          <w:szCs w:val="22"/>
          <w:lang w:val="en"/>
        </w:rPr>
        <w:t>lens</w:t>
      </w:r>
      <w:r w:rsidRPr="001A19CB">
        <w:rPr>
          <w:rStyle w:val="y2iqfc"/>
          <w:rFonts w:asciiTheme="minorHAnsi" w:hAnsiTheme="minorHAnsi" w:cstheme="minorHAnsi"/>
          <w:sz w:val="22"/>
          <w:szCs w:val="22"/>
          <w:lang w:val="en"/>
        </w:rPr>
        <w:t>, high-quality helmet bag, reflective sticker (mandatory in France).</w:t>
      </w:r>
    </w:p>
    <w:p w:rsidR="001A19CB" w:rsidRDefault="001A19CB" w:rsidP="003C69F0">
      <w:pPr>
        <w:pStyle w:val="HTMLVorformatiert"/>
        <w:rPr>
          <w:rStyle w:val="y2iqfc"/>
          <w:rFonts w:asciiTheme="minorHAnsi" w:hAnsiTheme="minorHAnsi" w:cstheme="minorHAnsi"/>
          <w:sz w:val="22"/>
          <w:szCs w:val="22"/>
          <w:lang w:val="en"/>
        </w:rPr>
      </w:pPr>
    </w:p>
    <w:p w:rsidR="001A19CB" w:rsidRDefault="003C69F0" w:rsidP="003C69F0">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FF327 Challenger C</w:t>
      </w:r>
    </w:p>
    <w:p w:rsidR="005B3413" w:rsidRDefault="003C69F0" w:rsidP="005B0A73">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Modern sport touring helmet for the highest demands made of carbon fiber (carbon). The helmet with one of the largest fields of vision currently on the market. Above and to the side, more vision in a sporty seating position - for more active safety on the road. Infinitely adjustable sun visor that covers the entire </w:t>
      </w:r>
      <w:r w:rsidRPr="001A19CB">
        <w:rPr>
          <w:rStyle w:val="y2iqfc"/>
          <w:rFonts w:asciiTheme="minorHAnsi" w:hAnsiTheme="minorHAnsi" w:cstheme="minorHAnsi"/>
          <w:sz w:val="22"/>
          <w:szCs w:val="22"/>
          <w:lang w:val="en"/>
        </w:rPr>
        <w:lastRenderedPageBreak/>
        <w:t xml:space="preserve">field of vision if necessary. 3 shell sizes. Laser-cut inner cushions for a comfortable fit. Anti-allergenic thermo-foam lining, produced according to the latest production standards without glue. "Emergency release system", i.e. the cheek pads can be easily removed by the first aider in the event of an accident, so that the helmet can then be gently removed. Very easily removable, 2 mm thick, scratch-resistant and lockable visor ("quick-release visor"). Fog-free thanks to the anti-fog-coated visor and an additional standard Pinlock®70-Max-Vision lens. Inner lining removable, washable, quick-drying and antibacterial. Various adjustable ventilation, chin ventilation can be adjusted twice. ECE 22/05 certified. Weight 1,300 ± 50 g. Double D closure. 8 sizes from XXS - 3XL. The scope of delivery includes: 2nd tinted visor, </w:t>
      </w:r>
      <w:proofErr w:type="spellStart"/>
      <w:r w:rsidRPr="001A19CB">
        <w:rPr>
          <w:rStyle w:val="y2iqfc"/>
          <w:rFonts w:asciiTheme="minorHAnsi" w:hAnsiTheme="minorHAnsi" w:cstheme="minorHAnsi"/>
          <w:sz w:val="22"/>
          <w:szCs w:val="22"/>
          <w:lang w:val="en"/>
        </w:rPr>
        <w:t>Pinlock</w:t>
      </w:r>
      <w:proofErr w:type="spellEnd"/>
      <w:r w:rsidRPr="001A19CB">
        <w:rPr>
          <w:rStyle w:val="y2iqfc"/>
          <w:rFonts w:asciiTheme="minorHAnsi" w:hAnsiTheme="minorHAnsi" w:cstheme="minorHAnsi"/>
          <w:sz w:val="22"/>
          <w:szCs w:val="22"/>
          <w:lang w:val="en"/>
        </w:rPr>
        <w:t xml:space="preserve"> lens, high-quality helmet bag, reflective sticker (mandatory in France).</w:t>
      </w:r>
    </w:p>
    <w:p w:rsidR="005B0A73" w:rsidRPr="005B0A73" w:rsidRDefault="005B0A73" w:rsidP="005B0A73">
      <w:pPr>
        <w:pStyle w:val="HTMLVorformatiert"/>
        <w:rPr>
          <w:rFonts w:asciiTheme="minorHAnsi" w:hAnsiTheme="minorHAnsi" w:cstheme="minorHAnsi"/>
          <w:b/>
          <w:sz w:val="22"/>
          <w:szCs w:val="22"/>
          <w:lang w:val="en"/>
        </w:rPr>
      </w:pPr>
    </w:p>
    <w:p w:rsidR="003C69F0" w:rsidRPr="001A19CB" w:rsidRDefault="003C69F0" w:rsidP="003C69F0">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FF811 VECTOR II</w:t>
      </w:r>
    </w:p>
    <w:p w:rsidR="003C69F0" w:rsidRPr="001A19CB" w:rsidRDefault="003C69F0" w:rsidP="003C69F0">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Successor to the extremely successful VECTOR EVO</w:t>
      </w:r>
      <w:r w:rsidR="00187EB2" w:rsidRPr="001A19CB">
        <w:rPr>
          <w:rStyle w:val="y2iqfc"/>
          <w:rFonts w:asciiTheme="minorHAnsi" w:hAnsiTheme="minorHAnsi" w:cstheme="minorHAnsi"/>
          <w:sz w:val="22"/>
          <w:szCs w:val="22"/>
          <w:lang w:val="en"/>
        </w:rPr>
        <w:t xml:space="preserve">. </w:t>
      </w:r>
      <w:r w:rsidRPr="001A19CB">
        <w:rPr>
          <w:rStyle w:val="y2iqfc"/>
          <w:rFonts w:asciiTheme="minorHAnsi" w:hAnsiTheme="minorHAnsi" w:cstheme="minorHAnsi"/>
          <w:sz w:val="22"/>
          <w:szCs w:val="22"/>
          <w:lang w:val="en"/>
        </w:rPr>
        <w:t xml:space="preserve">The new VECTOR II is also a well-equipped all-rounder with an excellent price-performance ratio. The VECTOR II already meets the strict requirements of ECE 22.06 and thus guarantees maximum safety. Equipped with an integrated sun visor, </w:t>
      </w:r>
      <w:proofErr w:type="spellStart"/>
      <w:r w:rsidRPr="001A19CB">
        <w:rPr>
          <w:rStyle w:val="y2iqfc"/>
          <w:rFonts w:asciiTheme="minorHAnsi" w:hAnsiTheme="minorHAnsi" w:cstheme="minorHAnsi"/>
          <w:sz w:val="22"/>
          <w:szCs w:val="22"/>
          <w:lang w:val="en"/>
        </w:rPr>
        <w:t>Pinlock</w:t>
      </w:r>
      <w:proofErr w:type="spellEnd"/>
      <w:r w:rsidRPr="001A19CB">
        <w:rPr>
          <w:rStyle w:val="y2iqfc"/>
          <w:rFonts w:asciiTheme="minorHAnsi" w:hAnsiTheme="minorHAnsi" w:cstheme="minorHAnsi"/>
          <w:sz w:val="22"/>
          <w:szCs w:val="22"/>
          <w:lang w:val="en"/>
        </w:rPr>
        <w:t xml:space="preserve"> Max Vision, a metal quick-release fastener, effective and individually adjustable ventilation, a lining emergency release system, laser-cut inner pads and a very high-quality visor with a quick-change system, nothing is left to be desired. The new and optimized fiberglass shell (HPFC = High Performance Fiberglass Composite) enables a low weight of only 1,350 grams with maximum safety and top comfort at the same time. This makes the new VECTOR II around 40 grams lighter than its predecessor. The VECTOR II is offered in sizes XXS - 5XL with six different shell sizes and will therefore continue to be a problem solver for our customers who need large sizes. Available in four solid colors. In addition, the VECTOR II comes in six different </w:t>
      </w:r>
      <w:r w:rsidR="00187EB2" w:rsidRPr="001A19CB">
        <w:rPr>
          <w:rStyle w:val="y2iqfc"/>
          <w:rFonts w:asciiTheme="minorHAnsi" w:hAnsiTheme="minorHAnsi" w:cstheme="minorHAnsi"/>
          <w:sz w:val="22"/>
          <w:szCs w:val="22"/>
          <w:lang w:val="en"/>
        </w:rPr>
        <w:t>graphics</w:t>
      </w:r>
      <w:r w:rsidRPr="001A19CB">
        <w:rPr>
          <w:rStyle w:val="y2iqfc"/>
          <w:rFonts w:asciiTheme="minorHAnsi" w:hAnsiTheme="minorHAnsi" w:cstheme="minorHAnsi"/>
          <w:sz w:val="22"/>
          <w:szCs w:val="22"/>
          <w:lang w:val="en"/>
        </w:rPr>
        <w:t>, each with different colors.</w:t>
      </w:r>
    </w:p>
    <w:p w:rsidR="003C69F0" w:rsidRPr="001A19CB" w:rsidRDefault="003C69F0" w:rsidP="003C69F0">
      <w:pPr>
        <w:pStyle w:val="HTMLVorformatiert"/>
        <w:rPr>
          <w:rStyle w:val="y2iqfc"/>
          <w:rFonts w:asciiTheme="minorHAnsi" w:hAnsiTheme="minorHAnsi" w:cstheme="minorHAnsi"/>
          <w:sz w:val="22"/>
          <w:szCs w:val="22"/>
          <w:lang w:val="en"/>
        </w:rPr>
      </w:pPr>
    </w:p>
    <w:p w:rsidR="003C69F0" w:rsidRPr="001A19CB" w:rsidRDefault="003C69F0" w:rsidP="003C69F0">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FF800 STORM</w:t>
      </w:r>
    </w:p>
    <w:p w:rsidR="001A19CB" w:rsidRDefault="003C69F0" w:rsidP="003C69F0">
      <w:pPr>
        <w:pStyle w:val="HTMLVorformatiert"/>
        <w:rPr>
          <w:rFonts w:asciiTheme="minorHAnsi" w:hAnsiTheme="minorHAnsi" w:cstheme="minorHAnsi"/>
          <w:sz w:val="22"/>
          <w:szCs w:val="22"/>
          <w:lang w:val="en-US"/>
        </w:rPr>
      </w:pPr>
      <w:r w:rsidRPr="001A19CB">
        <w:rPr>
          <w:rStyle w:val="y2iqfc"/>
          <w:rFonts w:asciiTheme="minorHAnsi" w:hAnsiTheme="minorHAnsi" w:cstheme="minorHAnsi"/>
          <w:sz w:val="22"/>
          <w:szCs w:val="22"/>
          <w:lang w:val="en"/>
        </w:rPr>
        <w:t>Sporty, lightweight full-face helmet made of KPA® (Kinetic Polymer Alloy). Comfortable fit. Sun visor retractable in the helmet shell. 2 outer shell sizes for a wide range of sizes. Anti-allergenic thermo-foam lining, produced according to the latest production standards without glue. Scratch-resistant, lockable and easily removable visor, equipped with a Pinlock®70-Max-Vision lens as standard. Inner lining removable, washable, quick-drying and antibacterial. Effective ventilation. Removable chin wind protection. Various supply and removal of air. ECE 22/05 certified. Weight 1,490 ± 50 g. Variable metal ratchet closure. 7 sizes from XS - 3XL.</w:t>
      </w:r>
    </w:p>
    <w:p w:rsidR="003C69F0" w:rsidRPr="001A19CB" w:rsidRDefault="00E71675" w:rsidP="003C69F0">
      <w:pPr>
        <w:pStyle w:val="HTMLVorformatiert"/>
        <w:rPr>
          <w:rStyle w:val="y2iqfc"/>
          <w:rFonts w:asciiTheme="minorHAnsi" w:hAnsiTheme="minorHAnsi" w:cstheme="minorHAnsi"/>
          <w:sz w:val="22"/>
          <w:szCs w:val="22"/>
          <w:lang w:val="en-US"/>
        </w:rPr>
      </w:pPr>
      <w:r w:rsidRPr="001A19CB">
        <w:rPr>
          <w:rFonts w:asciiTheme="minorHAnsi" w:hAnsiTheme="minorHAnsi" w:cstheme="minorHAnsi"/>
          <w:b/>
          <w:sz w:val="22"/>
          <w:szCs w:val="22"/>
          <w:lang w:val="en-US"/>
        </w:rPr>
        <w:br/>
      </w:r>
      <w:r w:rsidR="003C69F0" w:rsidRPr="001A19CB">
        <w:rPr>
          <w:rStyle w:val="y2iqfc"/>
          <w:rFonts w:asciiTheme="minorHAnsi" w:hAnsiTheme="minorHAnsi" w:cstheme="minorHAnsi"/>
          <w:b/>
          <w:sz w:val="22"/>
          <w:szCs w:val="22"/>
          <w:lang w:val="en"/>
        </w:rPr>
        <w:t>FF320 STREAM EVO</w:t>
      </w:r>
    </w:p>
    <w:p w:rsidR="003C69F0" w:rsidRPr="001A19CB" w:rsidRDefault="003C69F0" w:rsidP="003C69F0">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Sporty full-face helmet made of HPTT (High Pressure Thermoplastic Technology Resin). Sun visor retractable in the helmet shell. Wide range of sizes. Laser-cut inner padding for a comfortable fit. Scratch-resistant, lockable visor with </w:t>
      </w:r>
      <w:proofErr w:type="spellStart"/>
      <w:r w:rsidRPr="001A19CB">
        <w:rPr>
          <w:rStyle w:val="y2iqfc"/>
          <w:rFonts w:asciiTheme="minorHAnsi" w:hAnsiTheme="minorHAnsi" w:cstheme="minorHAnsi"/>
          <w:sz w:val="22"/>
          <w:szCs w:val="22"/>
          <w:lang w:val="en"/>
        </w:rPr>
        <w:t>Pinlock</w:t>
      </w:r>
      <w:proofErr w:type="spellEnd"/>
      <w:r w:rsidRPr="001A19CB">
        <w:rPr>
          <w:rStyle w:val="y2iqfc"/>
          <w:rFonts w:asciiTheme="minorHAnsi" w:hAnsiTheme="minorHAnsi" w:cstheme="minorHAnsi"/>
          <w:sz w:val="22"/>
          <w:szCs w:val="22"/>
          <w:lang w:val="en"/>
        </w:rPr>
        <w:t xml:space="preserve">® preparation. </w:t>
      </w:r>
      <w:proofErr w:type="spellStart"/>
      <w:r w:rsidRPr="001A19CB">
        <w:rPr>
          <w:rStyle w:val="y2iqfc"/>
          <w:rFonts w:asciiTheme="minorHAnsi" w:hAnsiTheme="minorHAnsi" w:cstheme="minorHAnsi"/>
          <w:sz w:val="22"/>
          <w:szCs w:val="22"/>
          <w:lang w:val="en"/>
        </w:rPr>
        <w:t>Pinlock</w:t>
      </w:r>
      <w:proofErr w:type="spellEnd"/>
      <w:r w:rsidRPr="001A19CB">
        <w:rPr>
          <w:rStyle w:val="y2iqfc"/>
          <w:rFonts w:asciiTheme="minorHAnsi" w:hAnsiTheme="minorHAnsi" w:cstheme="minorHAnsi"/>
          <w:sz w:val="22"/>
          <w:szCs w:val="22"/>
          <w:lang w:val="en"/>
        </w:rPr>
        <w:t>® 70 Max Vision lens available as an accessory. Particularly suitable for people who wear glasses. Inner lining removable, washable, quick-drying and antibacterial. Adjustable ventilation. ECE 22/05 certified. Weight 1,550 ± 50 g. Variable ratchet closure. 7 sizes XXS-XXL.</w:t>
      </w:r>
    </w:p>
    <w:p w:rsidR="003C69F0" w:rsidRPr="001A19CB" w:rsidRDefault="003C69F0" w:rsidP="003C69F0">
      <w:pPr>
        <w:pStyle w:val="HTMLVorformatiert"/>
        <w:rPr>
          <w:rStyle w:val="y2iqfc"/>
          <w:rFonts w:asciiTheme="minorHAnsi" w:hAnsiTheme="minorHAnsi" w:cstheme="minorHAnsi"/>
          <w:sz w:val="22"/>
          <w:szCs w:val="22"/>
          <w:lang w:val="en"/>
        </w:rPr>
      </w:pPr>
    </w:p>
    <w:p w:rsidR="003C69F0" w:rsidRPr="001A19CB" w:rsidRDefault="003C69F0" w:rsidP="003C69F0">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FF353 RAPID</w:t>
      </w:r>
    </w:p>
    <w:p w:rsidR="001A19CB" w:rsidRDefault="003C69F0" w:rsidP="001A19CB">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Modern full-face helmet made of HPTT (High Pressure Thermoplastic Technology Resin). Laser-cut inner padding for a comfortable fit. Scratch-resistant visor with preparation for Pinlock®70 Max Vision lens. Inner lining removable, washable, quick-drying and antibacterial. Air inlet in the front area (lockable), air outlet on the back of the head. 2 helmet shell sizes for a wide range of sizes. Thanks to the very compact helmet shell, it fits in the storage compartments of </w:t>
      </w:r>
      <w:r w:rsidRPr="001A19CB">
        <w:rPr>
          <w:rStyle w:val="y2iqfc"/>
          <w:rFonts w:asciiTheme="minorHAnsi" w:hAnsiTheme="minorHAnsi" w:cstheme="minorHAnsi"/>
          <w:sz w:val="22"/>
          <w:szCs w:val="22"/>
          <w:lang w:val="en"/>
        </w:rPr>
        <w:lastRenderedPageBreak/>
        <w:t>many scooters. ECE 22/05 certified. Weight 1,300 ± 50 g. Variable ratchet closure. Wide range of sizes XS-XXXL. Small sizes can be operated using the Rapid Mini model.</w:t>
      </w:r>
    </w:p>
    <w:p w:rsidR="00B76839" w:rsidRPr="001A19CB" w:rsidRDefault="005A5BF5" w:rsidP="001A19CB">
      <w:pPr>
        <w:pStyle w:val="HTMLVorformatiert"/>
        <w:rPr>
          <w:rFonts w:asciiTheme="minorHAnsi" w:hAnsiTheme="minorHAnsi" w:cstheme="minorHAnsi"/>
          <w:sz w:val="22"/>
          <w:szCs w:val="22"/>
          <w:lang w:val="en-US"/>
        </w:rPr>
      </w:pPr>
      <w:r w:rsidRPr="001A19CB">
        <w:rPr>
          <w:rFonts w:asciiTheme="minorHAnsi" w:hAnsiTheme="minorHAnsi" w:cstheme="minorHAnsi"/>
          <w:sz w:val="22"/>
          <w:szCs w:val="22"/>
          <w:lang w:val="en-US"/>
        </w:rPr>
        <w:t xml:space="preserve"> </w:t>
      </w:r>
    </w:p>
    <w:p w:rsidR="003C69F0" w:rsidRPr="001A19CB" w:rsidRDefault="003C69F0" w:rsidP="003C69F0">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FF325 STROBE</w:t>
      </w:r>
    </w:p>
    <w:p w:rsidR="003C69F0" w:rsidRPr="001A19CB" w:rsidRDefault="003C69F0" w:rsidP="003C69F0">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One of the best-selling flip-up helmets worldwide. Great value for money. Material HPTT (High Pressure Thermoplastic Technology Resin). </w:t>
      </w:r>
      <w:proofErr w:type="spellStart"/>
      <w:r w:rsidRPr="001A19CB">
        <w:rPr>
          <w:rStyle w:val="y2iqfc"/>
          <w:rFonts w:asciiTheme="minorHAnsi" w:hAnsiTheme="minorHAnsi" w:cstheme="minorHAnsi"/>
          <w:sz w:val="22"/>
          <w:szCs w:val="22"/>
          <w:lang w:val="en"/>
        </w:rPr>
        <w:t>Stepless</w:t>
      </w:r>
      <w:proofErr w:type="spellEnd"/>
      <w:r w:rsidRPr="001A19CB">
        <w:rPr>
          <w:rStyle w:val="y2iqfc"/>
          <w:rFonts w:asciiTheme="minorHAnsi" w:hAnsiTheme="minorHAnsi" w:cstheme="minorHAnsi"/>
          <w:sz w:val="22"/>
          <w:szCs w:val="22"/>
          <w:lang w:val="en"/>
        </w:rPr>
        <w:t xml:space="preserve"> sun visor that can be retracted into the helmet shell. 2 shell sizes. Laser-cut inner padding for a comfortable fit. Scratch-resistant visor. Wind deflector on the chin. Inner lining removable, washable, quick-drying and antibacterial. Adjustable air inlet in the chin section and upper head area. Prepared for the installation of intercoms. Particularly suitable for people who wear glasses. ECE 22/05 certified. Weight 1,550 ± 50 g. Variable ratchet closure. Sizes XXS-XXL.</w:t>
      </w:r>
    </w:p>
    <w:p w:rsidR="00BF37A0" w:rsidRPr="001A19CB" w:rsidRDefault="00BF37A0" w:rsidP="003C69F0">
      <w:pPr>
        <w:pStyle w:val="HTMLVorformatiert"/>
        <w:rPr>
          <w:rStyle w:val="y2iqfc"/>
          <w:rFonts w:asciiTheme="minorHAnsi" w:hAnsiTheme="minorHAnsi" w:cstheme="minorHAnsi"/>
          <w:sz w:val="22"/>
          <w:szCs w:val="22"/>
          <w:lang w:val="en"/>
        </w:rPr>
      </w:pPr>
    </w:p>
    <w:p w:rsidR="003C69F0" w:rsidRPr="001A19CB" w:rsidRDefault="003C69F0" w:rsidP="003C69F0">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FF902 SCOPE</w:t>
      </w:r>
    </w:p>
    <w:p w:rsidR="00C348DF" w:rsidRPr="001A19CB" w:rsidRDefault="003C69F0" w:rsidP="00B35D67">
      <w:pPr>
        <w:pStyle w:val="HTMLVorformatiert"/>
        <w:rPr>
          <w:rFonts w:asciiTheme="minorHAnsi" w:hAnsiTheme="minorHAnsi" w:cstheme="minorHAnsi"/>
          <w:sz w:val="22"/>
          <w:szCs w:val="22"/>
          <w:lang w:val="en-US"/>
        </w:rPr>
      </w:pPr>
      <w:r w:rsidRPr="001A19CB">
        <w:rPr>
          <w:rStyle w:val="y2iqfc"/>
          <w:rFonts w:asciiTheme="minorHAnsi" w:hAnsiTheme="minorHAnsi" w:cstheme="minorHAnsi"/>
          <w:sz w:val="22"/>
          <w:szCs w:val="22"/>
          <w:lang w:val="en"/>
        </w:rPr>
        <w:t xml:space="preserve">Great value for money. Material HPTT (High Pressure Thermoplastic Technology Resin). </w:t>
      </w:r>
      <w:proofErr w:type="spellStart"/>
      <w:r w:rsidRPr="001A19CB">
        <w:rPr>
          <w:rStyle w:val="y2iqfc"/>
          <w:rFonts w:asciiTheme="minorHAnsi" w:hAnsiTheme="minorHAnsi" w:cstheme="minorHAnsi"/>
          <w:sz w:val="22"/>
          <w:szCs w:val="22"/>
          <w:lang w:val="en"/>
        </w:rPr>
        <w:t>Stepless</w:t>
      </w:r>
      <w:proofErr w:type="spellEnd"/>
      <w:r w:rsidRPr="001A19CB">
        <w:rPr>
          <w:rStyle w:val="y2iqfc"/>
          <w:rFonts w:asciiTheme="minorHAnsi" w:hAnsiTheme="minorHAnsi" w:cstheme="minorHAnsi"/>
          <w:sz w:val="22"/>
          <w:szCs w:val="22"/>
          <w:lang w:val="en"/>
        </w:rPr>
        <w:t xml:space="preserve"> sun visor that can be retracted into the helmet shell. 3 shell sizes. Laser-cut inner padding for a comfortable fit. Scratch-resistant visor, equipped with a Pinlock®70-Max-Vision lens as standard. Wind deflector on the chin. Inner lining removable, washable, quick-drying and antibacterial. Adjustable air inlet in the chin section and upper head area (2-way). Prepared for the installation of intercoms. Particularly suitable for people who wear glasses. ECE 22/05 certified. Weight 1,700 ± 50 g. Variable ratchet closure. Sizes XS-XXL</w:t>
      </w:r>
      <w:r w:rsidR="00B35D67" w:rsidRPr="001A19CB">
        <w:rPr>
          <w:rStyle w:val="y2iqfc"/>
          <w:rFonts w:asciiTheme="minorHAnsi" w:hAnsiTheme="minorHAnsi" w:cstheme="minorHAnsi"/>
          <w:sz w:val="22"/>
          <w:szCs w:val="22"/>
          <w:lang w:val="en"/>
        </w:rPr>
        <w:t>.</w:t>
      </w:r>
    </w:p>
    <w:p w:rsidR="001A19CB" w:rsidRDefault="001A19CB" w:rsidP="0051074D">
      <w:pPr>
        <w:pStyle w:val="HTMLVorformatiert"/>
        <w:rPr>
          <w:rStyle w:val="y2iqfc"/>
          <w:rFonts w:asciiTheme="minorHAnsi" w:hAnsiTheme="minorHAnsi" w:cstheme="minorHAnsi"/>
          <w:b/>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FF399 VALIANT</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Modern, multifunctional helmet made of KPA® (Kinetic Polymer Alloy), a </w:t>
      </w:r>
      <w:proofErr w:type="spellStart"/>
      <w:r w:rsidRPr="001A19CB">
        <w:rPr>
          <w:rStyle w:val="y2iqfc"/>
          <w:rFonts w:asciiTheme="minorHAnsi" w:hAnsiTheme="minorHAnsi" w:cstheme="minorHAnsi"/>
          <w:sz w:val="22"/>
          <w:szCs w:val="22"/>
          <w:lang w:val="en"/>
        </w:rPr>
        <w:t>kevlar</w:t>
      </w:r>
      <w:proofErr w:type="spellEnd"/>
      <w:r w:rsidRPr="001A19CB">
        <w:rPr>
          <w:rStyle w:val="y2iqfc"/>
          <w:rFonts w:asciiTheme="minorHAnsi" w:hAnsiTheme="minorHAnsi" w:cstheme="minorHAnsi"/>
          <w:sz w:val="22"/>
          <w:szCs w:val="22"/>
          <w:lang w:val="en"/>
        </w:rPr>
        <w:t xml:space="preserve">-reinforced polymer. This very light material combines particularly high penetration resistance with flexibility at the same time. 2 shell sizes. Multi-density inner </w:t>
      </w:r>
      <w:r w:rsidR="00B35D67" w:rsidRPr="001A19CB">
        <w:rPr>
          <w:rStyle w:val="y2iqfc"/>
          <w:rFonts w:asciiTheme="minorHAnsi" w:hAnsiTheme="minorHAnsi" w:cstheme="minorHAnsi"/>
          <w:sz w:val="22"/>
          <w:szCs w:val="22"/>
          <w:lang w:val="en"/>
        </w:rPr>
        <w:t>shell</w:t>
      </w:r>
      <w:r w:rsidRPr="001A19CB">
        <w:rPr>
          <w:rStyle w:val="y2iqfc"/>
          <w:rFonts w:asciiTheme="minorHAnsi" w:hAnsiTheme="minorHAnsi" w:cstheme="minorHAnsi"/>
          <w:sz w:val="22"/>
          <w:szCs w:val="22"/>
          <w:lang w:val="en"/>
        </w:rPr>
        <w:t xml:space="preserve"> with channels for ventilation. Chin part rotation 180° (with the most stable mechanism in the world); ECE 22/05 homologation - with so-called P/J homologation, thus approved as a jet and full-face helmet. The chin section mechanism automatically raises the visor when you fold up the chin section. Even if you fold back the chin section, the visor rises so as not to collide with the chin guard. Special feature: If the previously closed visor should come loose as a result of a very hard impact in an accident, the chin guard will automatically block and can only be unlocked by operating the visor guide.</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The lining is a so-called "</w:t>
      </w:r>
      <w:proofErr w:type="spellStart"/>
      <w:r w:rsidRPr="001A19CB">
        <w:rPr>
          <w:rStyle w:val="y2iqfc"/>
          <w:rFonts w:asciiTheme="minorHAnsi" w:hAnsiTheme="minorHAnsi" w:cstheme="minorHAnsi"/>
          <w:sz w:val="22"/>
          <w:szCs w:val="22"/>
          <w:lang w:val="en"/>
        </w:rPr>
        <w:t>Thermofoam</w:t>
      </w:r>
      <w:proofErr w:type="spellEnd"/>
      <w:r w:rsidRPr="001A19CB">
        <w:rPr>
          <w:rStyle w:val="y2iqfc"/>
          <w:rFonts w:asciiTheme="minorHAnsi" w:hAnsiTheme="minorHAnsi" w:cstheme="minorHAnsi"/>
          <w:sz w:val="22"/>
          <w:szCs w:val="22"/>
          <w:lang w:val="en"/>
        </w:rPr>
        <w:t xml:space="preserve">-Liner", i.e. lining and foam padding are installed without glue. The 3D foam cushions in different densities are cut by laser in order to adapt perfectly to the </w:t>
      </w:r>
      <w:proofErr w:type="gramStart"/>
      <w:r w:rsidR="00B35D67" w:rsidRPr="001A19CB">
        <w:rPr>
          <w:rStyle w:val="y2iqfc"/>
          <w:rFonts w:asciiTheme="minorHAnsi" w:hAnsiTheme="minorHAnsi" w:cstheme="minorHAnsi"/>
          <w:sz w:val="22"/>
          <w:szCs w:val="22"/>
          <w:lang w:val="en"/>
        </w:rPr>
        <w:t>riders</w:t>
      </w:r>
      <w:proofErr w:type="gramEnd"/>
      <w:r w:rsidRPr="001A19CB">
        <w:rPr>
          <w:rStyle w:val="y2iqfc"/>
          <w:rFonts w:asciiTheme="minorHAnsi" w:hAnsiTheme="minorHAnsi" w:cstheme="minorHAnsi"/>
          <w:sz w:val="22"/>
          <w:szCs w:val="22"/>
          <w:lang w:val="en"/>
        </w:rPr>
        <w:t xml:space="preserve"> head. The inner lining is hypoallergenic. Dynamic flow-through ventilation: 2 air inlets in the front area (lockable), 2 air outlets at the back of the head.</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Scratch-proof and UV-resistant visor made of 3D optically correct material with a standard PINLOCK ®70 Max-Vision lens. Sun visor that can be retracted into the helmet shell, is continuously adjustable and has an upper snap-in function to prevent it from falling down unintentionally in the event of a shock. Easy visor removal without tools. Prepared for the installation of intercoms. Bluetooth system LINKIN RIDE PAL III specially developed for LS2 by SENA to be attached to the chin strap. The weight of 1,750 g is optimally balanced for long journeys. Variable ratchet closure with sturdy metal buckle.</w:t>
      </w:r>
    </w:p>
    <w:p w:rsidR="0051074D" w:rsidRDefault="0051074D" w:rsidP="005B0A73">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Size range: XS-XXXL. Test result "GOOD" in the helmet test of the magazine MOTORRAD. </w:t>
      </w:r>
      <w:proofErr w:type="gramStart"/>
      <w:r w:rsidRPr="001A19CB">
        <w:rPr>
          <w:rStyle w:val="y2iqfc"/>
          <w:rFonts w:asciiTheme="minorHAnsi" w:hAnsiTheme="minorHAnsi" w:cstheme="minorHAnsi"/>
          <w:sz w:val="22"/>
          <w:szCs w:val="22"/>
          <w:lang w:val="en"/>
        </w:rPr>
        <w:t>5 year</w:t>
      </w:r>
      <w:proofErr w:type="gramEnd"/>
      <w:r w:rsidRPr="001A19CB">
        <w:rPr>
          <w:rStyle w:val="y2iqfc"/>
          <w:rFonts w:asciiTheme="minorHAnsi" w:hAnsiTheme="minorHAnsi" w:cstheme="minorHAnsi"/>
          <w:sz w:val="22"/>
          <w:szCs w:val="22"/>
          <w:lang w:val="en"/>
        </w:rPr>
        <w:t xml:space="preserve"> guarantee.</w:t>
      </w:r>
    </w:p>
    <w:p w:rsidR="005B0A73" w:rsidRPr="005B0A73" w:rsidRDefault="005B0A73" w:rsidP="005B0A73">
      <w:pPr>
        <w:pStyle w:val="HTMLVorformatiert"/>
        <w:rPr>
          <w:rFonts w:asciiTheme="minorHAnsi" w:hAnsiTheme="minorHAnsi" w:cstheme="minorHAnsi"/>
          <w:sz w:val="22"/>
          <w:szCs w:val="22"/>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FF900 V</w:t>
      </w:r>
      <w:r w:rsidR="002D59B8" w:rsidRPr="001A19CB">
        <w:rPr>
          <w:rStyle w:val="y2iqfc"/>
          <w:rFonts w:asciiTheme="minorHAnsi" w:hAnsiTheme="minorHAnsi" w:cstheme="minorHAnsi"/>
          <w:b/>
          <w:sz w:val="22"/>
          <w:szCs w:val="22"/>
          <w:lang w:val="en"/>
        </w:rPr>
        <w:t>ALIANT</w:t>
      </w:r>
      <w:r w:rsidRPr="001A19CB">
        <w:rPr>
          <w:rStyle w:val="y2iqfc"/>
          <w:rFonts w:asciiTheme="minorHAnsi" w:hAnsiTheme="minorHAnsi" w:cstheme="minorHAnsi"/>
          <w:b/>
          <w:sz w:val="22"/>
          <w:szCs w:val="22"/>
          <w:lang w:val="en"/>
        </w:rPr>
        <w:t xml:space="preserve"> II</w:t>
      </w:r>
    </w:p>
    <w:p w:rsidR="0051074D" w:rsidRPr="001A19CB" w:rsidRDefault="0051074D" w:rsidP="000B0479">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lastRenderedPageBreak/>
        <w:t xml:space="preserve">Further development of the successful FF399 Valiant. Modern, multifunctional helmet made of KPA® (Kinetic Polymer Alloy), a </w:t>
      </w:r>
      <w:proofErr w:type="spellStart"/>
      <w:r w:rsidRPr="001A19CB">
        <w:rPr>
          <w:rStyle w:val="y2iqfc"/>
          <w:rFonts w:asciiTheme="minorHAnsi" w:hAnsiTheme="minorHAnsi" w:cstheme="minorHAnsi"/>
          <w:sz w:val="22"/>
          <w:szCs w:val="22"/>
          <w:lang w:val="en"/>
        </w:rPr>
        <w:t>kevlar</w:t>
      </w:r>
      <w:proofErr w:type="spellEnd"/>
      <w:r w:rsidRPr="001A19CB">
        <w:rPr>
          <w:rStyle w:val="y2iqfc"/>
          <w:rFonts w:asciiTheme="minorHAnsi" w:hAnsiTheme="minorHAnsi" w:cstheme="minorHAnsi"/>
          <w:sz w:val="22"/>
          <w:szCs w:val="22"/>
          <w:lang w:val="en"/>
        </w:rPr>
        <w:t>-reinforced polymer. This very light material combines particularly high penetration resistance with flexibility at the same time. 2 shell sizes. Multi-density inner dome with channels for ventilation. Chin part rotation 180° (with the most stable mechanism in the world); ECE 22/05 homologation - with so-called P/J homologation, thus approved as a jet and full-face helmet. The chin section mechanism automatically raises the visor when you fold up the chin section. Even if you fold back the chin section, the visor rises so as not to collide with the chin guard. Special feature: If the previously closed visor should come loose as a result of a very hard impact in an accident, the chin guard will automatically block and can only be unlocked by operating the visor guide. The lining is a so-called "</w:t>
      </w:r>
      <w:proofErr w:type="spellStart"/>
      <w:r w:rsidRPr="001A19CB">
        <w:rPr>
          <w:rStyle w:val="y2iqfc"/>
          <w:rFonts w:asciiTheme="minorHAnsi" w:hAnsiTheme="minorHAnsi" w:cstheme="minorHAnsi"/>
          <w:sz w:val="22"/>
          <w:szCs w:val="22"/>
          <w:lang w:val="en"/>
        </w:rPr>
        <w:t>Thermofoam</w:t>
      </w:r>
      <w:proofErr w:type="spellEnd"/>
      <w:r w:rsidRPr="001A19CB">
        <w:rPr>
          <w:rStyle w:val="y2iqfc"/>
          <w:rFonts w:asciiTheme="minorHAnsi" w:hAnsiTheme="minorHAnsi" w:cstheme="minorHAnsi"/>
          <w:sz w:val="22"/>
          <w:szCs w:val="22"/>
          <w:lang w:val="en"/>
        </w:rPr>
        <w:t xml:space="preserve">-Liner", i.e. lining and foam padding are installed without glue. The 3D foam cushions in different densities are cut by laser in order to adapt perfectly to the driver's head. The inner lining is hypoallergenic. Dynamic flow-through ventilation: 3 air inlets in the front area (lockable), 2 air outlets at the back of the head. Scratch-proof and UV-resistant visor made of 3D optically correct material with a standard PINLOCK ®70 Max-Vision lens. The visor change has been improved on the Valiant II and now works using small levers on the visor holder. Sun visor that can be retracted into the helmet shell, is continuously adjustable and has an upper snap-in function to prevent it from falling down unintentionally in the event of a shock. Easy visor removal without tools. Prepared for the installation of intercoms. Bluetooth system LINKIN RIDE PAL III specially developed for LS2 by SENA to be attached to the chin strap. The weight of 1,700 g is optimally balanced for long journeys. Variable ratchet closure with sturdy metal buckle. Size range: XS-XXXL. </w:t>
      </w:r>
      <w:proofErr w:type="gramStart"/>
      <w:r w:rsidRPr="001A19CB">
        <w:rPr>
          <w:rStyle w:val="y2iqfc"/>
          <w:rFonts w:asciiTheme="minorHAnsi" w:hAnsiTheme="minorHAnsi" w:cstheme="minorHAnsi"/>
          <w:sz w:val="22"/>
          <w:szCs w:val="22"/>
          <w:lang w:val="en"/>
        </w:rPr>
        <w:t>5 year</w:t>
      </w:r>
      <w:proofErr w:type="gramEnd"/>
      <w:r w:rsidRPr="001A19CB">
        <w:rPr>
          <w:rStyle w:val="y2iqfc"/>
          <w:rFonts w:asciiTheme="minorHAnsi" w:hAnsiTheme="minorHAnsi" w:cstheme="minorHAnsi"/>
          <w:sz w:val="22"/>
          <w:szCs w:val="22"/>
          <w:lang w:val="en"/>
        </w:rPr>
        <w:t xml:space="preserve"> guarantee.</w:t>
      </w:r>
    </w:p>
    <w:p w:rsidR="000B0479" w:rsidRPr="001A19CB" w:rsidRDefault="000B0479" w:rsidP="000B0479">
      <w:pPr>
        <w:pStyle w:val="HTMLVorformatiert"/>
        <w:rPr>
          <w:rFonts w:asciiTheme="minorHAnsi" w:hAnsiTheme="minorHAnsi" w:cstheme="minorHAnsi"/>
          <w:sz w:val="22"/>
          <w:szCs w:val="22"/>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FF901 VALIANT X</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The evolution of the successful VALIANT II shines with an optimized HPFC fiberglass shell, which allows a very low weight of only 1,550 grams and the simultaneous P/J homologation according to the new ECE 22.06. This means that the LS2 VALANT X can be closed as well as driven with the chin section completely open and at the same time meets the highest safety requirements. </w:t>
      </w:r>
      <w:proofErr w:type="gramStart"/>
      <w:r w:rsidRPr="001A19CB">
        <w:rPr>
          <w:rStyle w:val="y2iqfc"/>
          <w:rFonts w:asciiTheme="minorHAnsi" w:hAnsiTheme="minorHAnsi" w:cstheme="minorHAnsi"/>
          <w:sz w:val="22"/>
          <w:szCs w:val="22"/>
          <w:lang w:val="en"/>
        </w:rPr>
        <w:t>Of course</w:t>
      </w:r>
      <w:proofErr w:type="gramEnd"/>
      <w:r w:rsidRPr="001A19CB">
        <w:rPr>
          <w:rStyle w:val="y2iqfc"/>
          <w:rFonts w:asciiTheme="minorHAnsi" w:hAnsiTheme="minorHAnsi" w:cstheme="minorHAnsi"/>
          <w:sz w:val="22"/>
          <w:szCs w:val="22"/>
          <w:lang w:val="en"/>
        </w:rPr>
        <w:t xml:space="preserve"> with the 180° chin part rotation, as known from the previous VALIANT models. The helmet shines with a complete set of equipment including </w:t>
      </w:r>
      <w:proofErr w:type="spellStart"/>
      <w:r w:rsidRPr="001A19CB">
        <w:rPr>
          <w:rStyle w:val="y2iqfc"/>
          <w:rFonts w:asciiTheme="minorHAnsi" w:hAnsiTheme="minorHAnsi" w:cstheme="minorHAnsi"/>
          <w:sz w:val="22"/>
          <w:szCs w:val="22"/>
          <w:lang w:val="en"/>
        </w:rPr>
        <w:t>Pinlock</w:t>
      </w:r>
      <w:proofErr w:type="spellEnd"/>
      <w:r w:rsidRPr="001A19CB">
        <w:rPr>
          <w:rStyle w:val="y2iqfc"/>
          <w:rFonts w:asciiTheme="minorHAnsi" w:hAnsiTheme="minorHAnsi" w:cstheme="minorHAnsi"/>
          <w:sz w:val="22"/>
          <w:szCs w:val="22"/>
          <w:lang w:val="en"/>
        </w:rPr>
        <w:t xml:space="preserve"> Max Vision, integrated sun visor, top ventilation and completely removable and 3D laser-cut inner lining. Two shell sizes cover a size range from XS – 3XL. Metal quick release, integrated sun visor, visor quick change system. The LS2 VALIANT X is available in six solid colors. There are also three different </w:t>
      </w:r>
      <w:r w:rsidR="000B0479" w:rsidRPr="001A19CB">
        <w:rPr>
          <w:rStyle w:val="y2iqfc"/>
          <w:rFonts w:asciiTheme="minorHAnsi" w:hAnsiTheme="minorHAnsi" w:cstheme="minorHAnsi"/>
          <w:sz w:val="22"/>
          <w:szCs w:val="22"/>
          <w:lang w:val="en"/>
        </w:rPr>
        <w:t>graphics</w:t>
      </w:r>
      <w:r w:rsidRPr="001A19CB">
        <w:rPr>
          <w:rStyle w:val="y2iqfc"/>
          <w:rFonts w:asciiTheme="minorHAnsi" w:hAnsiTheme="minorHAnsi" w:cstheme="minorHAnsi"/>
          <w:sz w:val="22"/>
          <w:szCs w:val="22"/>
          <w:lang w:val="en"/>
        </w:rPr>
        <w:t>, each in two or three different color versions.</w:t>
      </w:r>
    </w:p>
    <w:p w:rsidR="000B0479" w:rsidRPr="001A19CB" w:rsidRDefault="000B0479"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OF570 VERSO</w:t>
      </w:r>
    </w:p>
    <w:p w:rsidR="0051074D" w:rsidRPr="001A19CB" w:rsidRDefault="0051074D" w:rsidP="0051074D">
      <w:pPr>
        <w:pStyle w:val="HTMLVorformatiert"/>
        <w:rPr>
          <w:rFonts w:asciiTheme="minorHAnsi" w:hAnsiTheme="minorHAnsi" w:cstheme="minorHAnsi"/>
          <w:sz w:val="22"/>
          <w:szCs w:val="22"/>
          <w:lang w:val="en-US"/>
        </w:rPr>
      </w:pPr>
      <w:r w:rsidRPr="001A19CB">
        <w:rPr>
          <w:rStyle w:val="y2iqfc"/>
          <w:rFonts w:asciiTheme="minorHAnsi" w:hAnsiTheme="minorHAnsi" w:cstheme="minorHAnsi"/>
          <w:sz w:val="22"/>
          <w:szCs w:val="22"/>
          <w:lang w:val="en"/>
        </w:rPr>
        <w:t xml:space="preserve">Modern jet helmet made of KPA® (Kinetic Polymer Alloy), a particularly light plastic of the latest generation. Comfortable fit. 2 outer shell sizes for a wide range of sizes. Laser-cut inner cushions for a comfortable fit. Effective ventilation. Long, scratch-resistant, visor, aerodynamically optimized. </w:t>
      </w:r>
      <w:proofErr w:type="spellStart"/>
      <w:r w:rsidRPr="001A19CB">
        <w:rPr>
          <w:rStyle w:val="y2iqfc"/>
          <w:rFonts w:asciiTheme="minorHAnsi" w:hAnsiTheme="minorHAnsi" w:cstheme="minorHAnsi"/>
          <w:sz w:val="22"/>
          <w:szCs w:val="22"/>
          <w:lang w:val="en"/>
        </w:rPr>
        <w:t>Stepless</w:t>
      </w:r>
      <w:proofErr w:type="spellEnd"/>
      <w:r w:rsidRPr="001A19CB">
        <w:rPr>
          <w:rStyle w:val="y2iqfc"/>
          <w:rFonts w:asciiTheme="minorHAnsi" w:hAnsiTheme="minorHAnsi" w:cstheme="minorHAnsi"/>
          <w:sz w:val="22"/>
          <w:szCs w:val="22"/>
          <w:lang w:val="en"/>
        </w:rPr>
        <w:t xml:space="preserve"> sun visor that can be retracted into the helmet shell. When you fold up the visor, the sun visor is lowered into the shell at the same time. Particularly suitable for people who wear glasses. Inner lining removable, washable, quick-drying and antibacterial. ECE 22/05 certified. Weight 1,250 ± 50 g. Variable metal ratchet closure. Prepared for the LS2 Bluetooth system (</w:t>
      </w:r>
      <w:proofErr w:type="spellStart"/>
      <w:r w:rsidRPr="001A19CB">
        <w:rPr>
          <w:rStyle w:val="y2iqfc"/>
          <w:rFonts w:asciiTheme="minorHAnsi" w:hAnsiTheme="minorHAnsi" w:cstheme="minorHAnsi"/>
          <w:sz w:val="22"/>
          <w:szCs w:val="22"/>
          <w:lang w:val="en"/>
        </w:rPr>
        <w:t>Linkin</w:t>
      </w:r>
      <w:proofErr w:type="spellEnd"/>
      <w:r w:rsidRPr="001A19CB">
        <w:rPr>
          <w:rStyle w:val="y2iqfc"/>
          <w:rFonts w:asciiTheme="minorHAnsi" w:hAnsiTheme="minorHAnsi" w:cstheme="minorHAnsi"/>
          <w:sz w:val="22"/>
          <w:szCs w:val="22"/>
          <w:lang w:val="en"/>
        </w:rPr>
        <w:t xml:space="preserve"> Ride Pal by SENA) that can be integrated into the helmet shell. 8 sizes from XXS - 3XL.</w:t>
      </w:r>
    </w:p>
    <w:p w:rsidR="000B0479" w:rsidRPr="001A19CB" w:rsidRDefault="000B0479" w:rsidP="0051074D">
      <w:pPr>
        <w:pStyle w:val="HTMLVorformatiert"/>
        <w:rPr>
          <w:rFonts w:asciiTheme="minorHAnsi" w:eastAsiaTheme="minorEastAsia" w:hAnsiTheme="minorHAnsi" w:cstheme="minorHAnsi"/>
          <w:sz w:val="22"/>
          <w:szCs w:val="22"/>
          <w:lang w:val="en-US"/>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OF601 BOB</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Classic jet helmet in the style of the 70s made of fiberglass. Thanks to state-of-the-art production methods, it weighs 1,000 g and is ECE 22/05 certified. 4 shell sizes ensure a comfortable fit and the extremely slim silhouette you want. Sun visor retractable in the helmet shell with 3 end positions. Skin-friendly lining </w:t>
      </w:r>
      <w:r w:rsidRPr="001A19CB">
        <w:rPr>
          <w:rStyle w:val="y2iqfc"/>
          <w:rFonts w:asciiTheme="minorHAnsi" w:hAnsiTheme="minorHAnsi" w:cstheme="minorHAnsi"/>
          <w:sz w:val="22"/>
          <w:szCs w:val="22"/>
          <w:lang w:val="en"/>
        </w:rPr>
        <w:lastRenderedPageBreak/>
        <w:t xml:space="preserve">made of real lamb leather. Ventilation system in the </w:t>
      </w:r>
      <w:r w:rsidR="000B0479" w:rsidRPr="001A19CB">
        <w:rPr>
          <w:rStyle w:val="y2iqfc"/>
          <w:rFonts w:asciiTheme="minorHAnsi" w:hAnsiTheme="minorHAnsi" w:cstheme="minorHAnsi"/>
          <w:sz w:val="22"/>
          <w:szCs w:val="22"/>
          <w:lang w:val="en"/>
        </w:rPr>
        <w:t>inner shell</w:t>
      </w:r>
      <w:r w:rsidRPr="001A19CB">
        <w:rPr>
          <w:rStyle w:val="y2iqfc"/>
          <w:rFonts w:asciiTheme="minorHAnsi" w:hAnsiTheme="minorHAnsi" w:cstheme="minorHAnsi"/>
          <w:sz w:val="22"/>
          <w:szCs w:val="22"/>
          <w:lang w:val="en"/>
        </w:rPr>
        <w:t xml:space="preserve">. Eyeglass strap with magnet on the back. Double D closure. A retro-look </w:t>
      </w:r>
      <w:r w:rsidR="000B0479" w:rsidRPr="001A19CB">
        <w:rPr>
          <w:rStyle w:val="y2iqfc"/>
          <w:rFonts w:asciiTheme="minorHAnsi" w:hAnsiTheme="minorHAnsi" w:cstheme="minorHAnsi"/>
          <w:sz w:val="22"/>
          <w:szCs w:val="22"/>
          <w:lang w:val="en"/>
        </w:rPr>
        <w:t>visor</w:t>
      </w:r>
      <w:r w:rsidRPr="001A19CB">
        <w:rPr>
          <w:rStyle w:val="y2iqfc"/>
          <w:rFonts w:asciiTheme="minorHAnsi" w:hAnsiTheme="minorHAnsi" w:cstheme="minorHAnsi"/>
          <w:sz w:val="22"/>
          <w:szCs w:val="22"/>
          <w:lang w:val="en"/>
        </w:rPr>
        <w:t xml:space="preserve"> is included. Sizes XXS-XXL.</w:t>
      </w:r>
    </w:p>
    <w:p w:rsidR="0051074D" w:rsidRPr="001A19CB" w:rsidRDefault="0051074D"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 xml:space="preserve">OF601 BOB </w:t>
      </w:r>
      <w:r w:rsidR="002D59B8" w:rsidRPr="001A19CB">
        <w:rPr>
          <w:rStyle w:val="y2iqfc"/>
          <w:rFonts w:asciiTheme="minorHAnsi" w:hAnsiTheme="minorHAnsi" w:cstheme="minorHAnsi"/>
          <w:b/>
          <w:sz w:val="22"/>
          <w:szCs w:val="22"/>
          <w:lang w:val="en"/>
        </w:rPr>
        <w:t>CARBON</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Classic jet helmet in the style of the 70s made of carbon fiber. Thanks to state-of-the-art manufacturing methods, it weighs just 900 g and is ECE 22/05 certified. 4 shell sizes ensure a comfortable fit and the extremely slim silhouette you want. Sun visor retractable in the helmet shell with 3 end positions. Skin-friendly inner lining (antibacterial and quick-drying). Ventilation system in the feed. Eyeglass strap with magnet on the back. Double D closure. A retro-look </w:t>
      </w:r>
      <w:r w:rsidR="000B0479" w:rsidRPr="001A19CB">
        <w:rPr>
          <w:rStyle w:val="y2iqfc"/>
          <w:rFonts w:asciiTheme="minorHAnsi" w:hAnsiTheme="minorHAnsi" w:cstheme="minorHAnsi"/>
          <w:sz w:val="22"/>
          <w:szCs w:val="22"/>
          <w:lang w:val="en"/>
        </w:rPr>
        <w:t>visor</w:t>
      </w:r>
      <w:r w:rsidRPr="001A19CB">
        <w:rPr>
          <w:rStyle w:val="y2iqfc"/>
          <w:rFonts w:asciiTheme="minorHAnsi" w:hAnsiTheme="minorHAnsi" w:cstheme="minorHAnsi"/>
          <w:sz w:val="22"/>
          <w:szCs w:val="22"/>
          <w:lang w:val="en"/>
        </w:rPr>
        <w:t xml:space="preserve"> is included. Sizes XXS-XXL.</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OF521 INFINITY</w:t>
      </w:r>
    </w:p>
    <w:p w:rsidR="0051074D" w:rsidRPr="001A19CB" w:rsidRDefault="0051074D" w:rsidP="000B0479">
      <w:pPr>
        <w:pStyle w:val="HTMLVorformatiert"/>
        <w:rPr>
          <w:rStyle w:val="y2iqfc"/>
          <w:rFonts w:asciiTheme="minorHAnsi" w:hAnsiTheme="minorHAnsi" w:cstheme="minorHAnsi"/>
          <w:sz w:val="22"/>
          <w:szCs w:val="22"/>
        </w:rPr>
      </w:pPr>
      <w:r w:rsidRPr="001A19CB">
        <w:rPr>
          <w:rStyle w:val="y2iqfc"/>
          <w:rFonts w:asciiTheme="minorHAnsi" w:hAnsiTheme="minorHAnsi" w:cstheme="minorHAnsi"/>
          <w:sz w:val="22"/>
          <w:szCs w:val="22"/>
          <w:lang w:val="en"/>
        </w:rPr>
        <w:t xml:space="preserve">Modern jet helmet made of tri-composite fiberglass (HPFC = high performance fiberglass composite). Comfortable fit. </w:t>
      </w:r>
      <w:proofErr w:type="spellStart"/>
      <w:r w:rsidRPr="001A19CB">
        <w:rPr>
          <w:rStyle w:val="y2iqfc"/>
          <w:rFonts w:asciiTheme="minorHAnsi" w:hAnsiTheme="minorHAnsi" w:cstheme="minorHAnsi"/>
          <w:sz w:val="22"/>
          <w:szCs w:val="22"/>
          <w:lang w:val="en"/>
        </w:rPr>
        <w:t>Stepless</w:t>
      </w:r>
      <w:proofErr w:type="spellEnd"/>
      <w:r w:rsidRPr="001A19CB">
        <w:rPr>
          <w:rStyle w:val="y2iqfc"/>
          <w:rFonts w:asciiTheme="minorHAnsi" w:hAnsiTheme="minorHAnsi" w:cstheme="minorHAnsi"/>
          <w:sz w:val="22"/>
          <w:szCs w:val="22"/>
          <w:lang w:val="en"/>
        </w:rPr>
        <w:t xml:space="preserve"> sun visor that can be retracted into the helmet shell. 3 outer shell sizes for a maximum range of sizes. Laser-cut inner cushions for a comfortable fit. Effective ventilation. Scratch-resistant, lockable visor. Particularly suitable for people who wear glasses. Inner lining removable, washable, quick-drying and antibacterial. ECE 22/05 certified. </w:t>
      </w:r>
      <w:r w:rsidR="000B0479" w:rsidRPr="001A19CB">
        <w:rPr>
          <w:rStyle w:val="y2iqfc"/>
          <w:rFonts w:asciiTheme="minorHAnsi" w:hAnsiTheme="minorHAnsi" w:cstheme="minorHAnsi"/>
          <w:sz w:val="22"/>
          <w:szCs w:val="22"/>
          <w:lang w:val="en"/>
        </w:rPr>
        <w:t>L</w:t>
      </w:r>
      <w:r w:rsidRPr="001A19CB">
        <w:rPr>
          <w:rStyle w:val="y2iqfc"/>
          <w:rFonts w:asciiTheme="minorHAnsi" w:hAnsiTheme="minorHAnsi" w:cstheme="minorHAnsi"/>
          <w:sz w:val="22"/>
          <w:szCs w:val="22"/>
          <w:lang w:val="en"/>
        </w:rPr>
        <w:t xml:space="preserve">ight weight of 1,100 ± 50 g. Variable ratchet closure. Prepared for the LS2 Bluetooth system that can be integrated into the helmet shell. </w:t>
      </w:r>
      <w:r w:rsidRPr="001A19CB">
        <w:rPr>
          <w:rStyle w:val="y2iqfc"/>
          <w:rFonts w:asciiTheme="minorHAnsi" w:hAnsiTheme="minorHAnsi" w:cstheme="minorHAnsi"/>
          <w:sz w:val="22"/>
          <w:szCs w:val="22"/>
        </w:rPr>
        <w:t xml:space="preserve">8 </w:t>
      </w:r>
      <w:proofErr w:type="spellStart"/>
      <w:r w:rsidRPr="001A19CB">
        <w:rPr>
          <w:rStyle w:val="y2iqfc"/>
          <w:rFonts w:asciiTheme="minorHAnsi" w:hAnsiTheme="minorHAnsi" w:cstheme="minorHAnsi"/>
          <w:sz w:val="22"/>
          <w:szCs w:val="22"/>
        </w:rPr>
        <w:t>sizes</w:t>
      </w:r>
      <w:proofErr w:type="spellEnd"/>
      <w:r w:rsidRPr="001A19CB">
        <w:rPr>
          <w:rStyle w:val="y2iqfc"/>
          <w:rFonts w:asciiTheme="minorHAnsi" w:hAnsiTheme="minorHAnsi" w:cstheme="minorHAnsi"/>
          <w:sz w:val="22"/>
          <w:szCs w:val="22"/>
        </w:rPr>
        <w:t xml:space="preserve"> </w:t>
      </w:r>
      <w:proofErr w:type="spellStart"/>
      <w:r w:rsidRPr="001A19CB">
        <w:rPr>
          <w:rStyle w:val="y2iqfc"/>
          <w:rFonts w:asciiTheme="minorHAnsi" w:hAnsiTheme="minorHAnsi" w:cstheme="minorHAnsi"/>
          <w:sz w:val="22"/>
          <w:szCs w:val="22"/>
        </w:rPr>
        <w:t>from</w:t>
      </w:r>
      <w:proofErr w:type="spellEnd"/>
      <w:r w:rsidRPr="001A19CB">
        <w:rPr>
          <w:rStyle w:val="y2iqfc"/>
          <w:rFonts w:asciiTheme="minorHAnsi" w:hAnsiTheme="minorHAnsi" w:cstheme="minorHAnsi"/>
          <w:sz w:val="22"/>
          <w:szCs w:val="22"/>
        </w:rPr>
        <w:t xml:space="preserve"> XXS - 3XL.</w:t>
      </w:r>
    </w:p>
    <w:p w:rsidR="000B0479" w:rsidRPr="001A19CB" w:rsidRDefault="000B0479" w:rsidP="000B0479">
      <w:pPr>
        <w:pStyle w:val="HTMLVorformatiert"/>
        <w:rPr>
          <w:rFonts w:asciiTheme="minorHAnsi" w:hAnsiTheme="minorHAnsi" w:cstheme="minorHAnsi"/>
          <w:sz w:val="22"/>
          <w:szCs w:val="22"/>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OF562 AIRFLOW</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Modern half-shell with an excellent price/performance ratio. Material HPTT (High Pressure Thermoplastic Technology Resin). Comfortable fit thanks to the recessed ear area. Long visor for good wind protection. Aviator visor optionally available for a modern look. Effective ventilation. High quality finish in leather look. Skin-friendly inner lining (antibacterial and quick-drying). ECE 22/05 certified. Weight 1,000 ± 50 g. Variable ratchet closure. Sizes XXS-XXL.</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 xml:space="preserve">OF600 </w:t>
      </w:r>
      <w:r w:rsidR="002D59B8" w:rsidRPr="001A19CB">
        <w:rPr>
          <w:rStyle w:val="y2iqfc"/>
          <w:rFonts w:asciiTheme="minorHAnsi" w:hAnsiTheme="minorHAnsi" w:cstheme="minorHAnsi"/>
          <w:b/>
          <w:sz w:val="22"/>
          <w:szCs w:val="22"/>
          <w:lang w:val="en"/>
        </w:rPr>
        <w:t>COPTER</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High quality jet helmet made of HPTT (High Pressure Thermoplastic Technology Resin). Comfortable fit. Long, scratch-resistant visor with a special device against turbulence. Inner padding cut by laser. Sun visor that can be retracted into the helmet shell. Skin-friendly inner lining (antibacterial, removable, washable and quick-drying). Very effective, lockable ventilation. ECE 22/05 certified. Weight 1,300 ± 50 g. Variable ratchet closure. Sizes XS-XXL.</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OF599 SPITFIRE</w:t>
      </w:r>
    </w:p>
    <w:p w:rsidR="0051074D" w:rsidRPr="001A19CB" w:rsidRDefault="0051074D" w:rsidP="0051074D">
      <w:pPr>
        <w:pStyle w:val="HTMLVorformatiert"/>
        <w:rPr>
          <w:rFonts w:asciiTheme="minorHAnsi" w:hAnsiTheme="minorHAnsi" w:cstheme="minorHAnsi"/>
          <w:sz w:val="22"/>
          <w:szCs w:val="22"/>
          <w:lang w:val="en-US"/>
        </w:rPr>
      </w:pPr>
      <w:r w:rsidRPr="001A19CB">
        <w:rPr>
          <w:rStyle w:val="y2iqfc"/>
          <w:rFonts w:asciiTheme="minorHAnsi" w:hAnsiTheme="minorHAnsi" w:cstheme="minorHAnsi"/>
          <w:sz w:val="22"/>
          <w:szCs w:val="22"/>
          <w:lang w:val="en"/>
        </w:rPr>
        <w:t xml:space="preserve">Classic open face helmet in the style of the 70s made of KPA (Kinetic Polymer Alloy), a particularly light plastic of the latest generation. 1000 ± 50 g light and ECE 22/05 certified. 2 shell sizes for a wide range of sizes. Laser-cut inner padding for an anatomically perfect fit. Skin-friendly, elegant inner lining (antibacterial and quick-drying) in leather look. Ventilation channels in the interior. </w:t>
      </w:r>
      <w:r w:rsidR="000B0479" w:rsidRPr="001A19CB">
        <w:rPr>
          <w:rStyle w:val="y2iqfc"/>
          <w:rFonts w:asciiTheme="minorHAnsi" w:hAnsiTheme="minorHAnsi" w:cstheme="minorHAnsi"/>
          <w:sz w:val="22"/>
          <w:szCs w:val="22"/>
          <w:lang w:val="en"/>
        </w:rPr>
        <w:t>Google strap</w:t>
      </w:r>
      <w:r w:rsidRPr="001A19CB">
        <w:rPr>
          <w:rStyle w:val="y2iqfc"/>
          <w:rFonts w:asciiTheme="minorHAnsi" w:hAnsiTheme="minorHAnsi" w:cstheme="minorHAnsi"/>
          <w:sz w:val="22"/>
          <w:szCs w:val="22"/>
          <w:lang w:val="en"/>
        </w:rPr>
        <w:t xml:space="preserve"> holding loop on the back. Variable ratchet closure. The tinted sun visor can be placed in 2 different end positions. Clear visor optionally available. Sizes XS-XXL.</w:t>
      </w:r>
    </w:p>
    <w:p w:rsidR="00FF00D3" w:rsidRPr="001A19CB" w:rsidRDefault="00FF00D3" w:rsidP="00FF00D3">
      <w:pPr>
        <w:rPr>
          <w:rFonts w:cstheme="minorHAnsi"/>
          <w:lang w:val="en-US"/>
        </w:rPr>
      </w:pPr>
    </w:p>
    <w:p w:rsidR="000B0479" w:rsidRPr="001A19CB" w:rsidRDefault="000B0479" w:rsidP="00FF00D3">
      <w:pPr>
        <w:rPr>
          <w:rFonts w:cstheme="minorHAnsi"/>
          <w:lang w:val="en-US"/>
        </w:rPr>
      </w:pPr>
    </w:p>
    <w:p w:rsidR="000B0479" w:rsidRPr="001A19CB" w:rsidRDefault="000B0479" w:rsidP="00FF00D3">
      <w:pPr>
        <w:rPr>
          <w:rFonts w:cstheme="minorHAnsi"/>
          <w:lang w:val="en-US"/>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OF558 SPHERE LUX</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Compact half-shell with an excellent price/performance ratio. Material HPTT (High Pressure Thermoplastic Technology Resin). Comfortable fit thanks to the recessed ear area. Particularly high-quality inner lining (hypoallergenic and quick-drying), some with a leather look. Helmet edges with chrome piping. Variable ratchet closure. </w:t>
      </w:r>
      <w:r w:rsidR="00FC60B1" w:rsidRPr="001A19CB">
        <w:rPr>
          <w:rStyle w:val="y2iqfc"/>
          <w:rFonts w:asciiTheme="minorHAnsi" w:hAnsiTheme="minorHAnsi" w:cstheme="minorHAnsi"/>
          <w:sz w:val="22"/>
          <w:szCs w:val="22"/>
          <w:lang w:val="en"/>
        </w:rPr>
        <w:t>Big</w:t>
      </w:r>
      <w:r w:rsidRPr="001A19CB">
        <w:rPr>
          <w:rStyle w:val="y2iqfc"/>
          <w:rFonts w:asciiTheme="minorHAnsi" w:hAnsiTheme="minorHAnsi" w:cstheme="minorHAnsi"/>
          <w:sz w:val="22"/>
          <w:szCs w:val="22"/>
          <w:lang w:val="en"/>
        </w:rPr>
        <w:t xml:space="preserve"> visor for good wind protection. The scope of delivery includes a second aviator-style visor for a sporty look. ECE 22/05 certified. Weight 1,000 ± 50 g. Sizes XS-XL.</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OF573 T</w:t>
      </w:r>
      <w:r w:rsidR="002D59B8" w:rsidRPr="001A19CB">
        <w:rPr>
          <w:rStyle w:val="y2iqfc"/>
          <w:rFonts w:asciiTheme="minorHAnsi" w:hAnsiTheme="minorHAnsi" w:cstheme="minorHAnsi"/>
          <w:b/>
          <w:sz w:val="22"/>
          <w:szCs w:val="22"/>
          <w:lang w:val="en"/>
        </w:rPr>
        <w:t>WISTER</w:t>
      </w:r>
      <w:r w:rsidRPr="001A19CB">
        <w:rPr>
          <w:rStyle w:val="y2iqfc"/>
          <w:rFonts w:asciiTheme="minorHAnsi" w:hAnsiTheme="minorHAnsi" w:cstheme="minorHAnsi"/>
          <w:b/>
          <w:sz w:val="22"/>
          <w:szCs w:val="22"/>
          <w:lang w:val="en"/>
        </w:rPr>
        <w:t xml:space="preserve"> II</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Extremely small half-shell. Material HPTT (High Pressure Thermoplastic Technology Resin). Due to the very compact shell, this helmet is particularly suitable for small heads. Long visor for good wind protection. Sun visor integrated into the helmet shell. Effective ventilation. Skin-friendly inner lining (hypoallergenic and quick-drying). ECE 22/05 certified. Weight 1,000 ± 50 g. Variable ratchet closure. 2 helmet shell sizes.</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Attention: different sizes: XS = 54, S = 56, M = 57, L = 58, XL = 59, XXL = 60 cm head circumference.</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MX701 E</w:t>
      </w:r>
      <w:r w:rsidR="002D59B8" w:rsidRPr="001A19CB">
        <w:rPr>
          <w:rStyle w:val="y2iqfc"/>
          <w:rFonts w:asciiTheme="minorHAnsi" w:hAnsiTheme="minorHAnsi" w:cstheme="minorHAnsi"/>
          <w:b/>
          <w:sz w:val="22"/>
          <w:szCs w:val="22"/>
          <w:lang w:val="en"/>
        </w:rPr>
        <w:t>XPLORER</w:t>
      </w:r>
      <w:r w:rsidRPr="001A19CB">
        <w:rPr>
          <w:rStyle w:val="y2iqfc"/>
          <w:rFonts w:asciiTheme="minorHAnsi" w:hAnsiTheme="minorHAnsi" w:cstheme="minorHAnsi"/>
          <w:b/>
          <w:sz w:val="22"/>
          <w:szCs w:val="22"/>
          <w:lang w:val="en"/>
        </w:rPr>
        <w:t xml:space="preserve"> C</w:t>
      </w:r>
    </w:p>
    <w:p w:rsidR="008A5070" w:rsidRDefault="0051074D" w:rsidP="005B0A73">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State-of-the-art adventure helmet of the new generation made of carbon fiber. </w:t>
      </w:r>
      <w:proofErr w:type="spellStart"/>
      <w:r w:rsidRPr="001A19CB">
        <w:rPr>
          <w:rStyle w:val="y2iqfc"/>
          <w:rFonts w:asciiTheme="minorHAnsi" w:hAnsiTheme="minorHAnsi" w:cstheme="minorHAnsi"/>
          <w:sz w:val="22"/>
          <w:szCs w:val="22"/>
          <w:lang w:val="en"/>
        </w:rPr>
        <w:t>Stepless</w:t>
      </w:r>
      <w:proofErr w:type="spellEnd"/>
      <w:r w:rsidRPr="001A19CB">
        <w:rPr>
          <w:rStyle w:val="y2iqfc"/>
          <w:rFonts w:asciiTheme="minorHAnsi" w:hAnsiTheme="minorHAnsi" w:cstheme="minorHAnsi"/>
          <w:sz w:val="22"/>
          <w:szCs w:val="22"/>
          <w:lang w:val="en"/>
        </w:rPr>
        <w:t xml:space="preserve"> sun visor that can be retracted into the helmet shell. "Emergency release system", i.e. the cheek pads can be removed by the first responder in the event of an accident, so that the helmet can then be gently removed. 3 outer shell sizes for a wide range of sizes. Multiple adjustable ventilation. Laser-cut inner padding for a comfortable fit. Scratch-resistant, lockable visor. Very light and flexible helmet peak. The metal element to reinforce the chinstrap attachment increases the pull-out strength of the chinstrap by approx. 30%. Inner lining removable, washable, quick-drying and antibacterial. Wind deflector in the chin area. Incl. </w:t>
      </w:r>
      <w:proofErr w:type="spellStart"/>
      <w:r w:rsidRPr="001A19CB">
        <w:rPr>
          <w:rStyle w:val="y2iqfc"/>
          <w:rFonts w:asciiTheme="minorHAnsi" w:hAnsiTheme="minorHAnsi" w:cstheme="minorHAnsi"/>
          <w:sz w:val="22"/>
          <w:szCs w:val="22"/>
          <w:lang w:val="en"/>
        </w:rPr>
        <w:t>Pinlock</w:t>
      </w:r>
      <w:proofErr w:type="spellEnd"/>
      <w:r w:rsidRPr="001A19CB">
        <w:rPr>
          <w:rStyle w:val="y2iqfc"/>
          <w:rFonts w:asciiTheme="minorHAnsi" w:hAnsiTheme="minorHAnsi" w:cstheme="minorHAnsi"/>
          <w:sz w:val="22"/>
          <w:szCs w:val="22"/>
          <w:lang w:val="en"/>
        </w:rPr>
        <w:t xml:space="preserve"> Max-Vision visor. ECE 22/05 certified. Comparatively light with 1,380 g ± 50 g. Double-D closure. Size range XS - 2XL. The scope of delivery also includes a high-quality helmet bag. Top feature: The Explorer can also be driven without a helmet peak only with a (e.g. mirrored) visor and results in a full-fledged full-face helmet with a special look. For the purpose of optically perfect conversion, cover caps for the threaded holes in the helmet peak are included in the scope of delivery.</w:t>
      </w:r>
    </w:p>
    <w:p w:rsidR="005B0A73" w:rsidRPr="001A19CB" w:rsidRDefault="005B0A73" w:rsidP="005B0A73">
      <w:pPr>
        <w:pStyle w:val="HTMLVorformatiert"/>
        <w:rPr>
          <w:rFonts w:asciiTheme="minorHAnsi" w:hAnsiTheme="minorHAnsi" w:cstheme="minorHAnsi"/>
          <w:sz w:val="22"/>
          <w:szCs w:val="22"/>
          <w:lang w:val="en-US"/>
        </w:rPr>
      </w:pPr>
      <w:bookmarkStart w:id="0" w:name="_GoBack"/>
      <w:bookmarkEnd w:id="0"/>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MX436 PIONEER EVO</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Modern adventure helmet made of KPA® (Kinetic Polymer Alloy), a particularly light plastic of the latest generation. Optimized fit. </w:t>
      </w:r>
      <w:proofErr w:type="spellStart"/>
      <w:r w:rsidRPr="001A19CB">
        <w:rPr>
          <w:rStyle w:val="y2iqfc"/>
          <w:rFonts w:asciiTheme="minorHAnsi" w:hAnsiTheme="minorHAnsi" w:cstheme="minorHAnsi"/>
          <w:sz w:val="22"/>
          <w:szCs w:val="22"/>
          <w:lang w:val="en"/>
        </w:rPr>
        <w:t>Stepless</w:t>
      </w:r>
      <w:proofErr w:type="spellEnd"/>
      <w:r w:rsidRPr="001A19CB">
        <w:rPr>
          <w:rStyle w:val="y2iqfc"/>
          <w:rFonts w:asciiTheme="minorHAnsi" w:hAnsiTheme="minorHAnsi" w:cstheme="minorHAnsi"/>
          <w:sz w:val="22"/>
          <w:szCs w:val="22"/>
          <w:lang w:val="en"/>
        </w:rPr>
        <w:t xml:space="preserve"> sun visor that can be retracted into the helmet shell. "Emergency release system", i.e. the cheek pads can be removed by the first responder in the event of an accident, so that the helmet can then be gently removed. 3 outer shell sizes for a maximum range of sizes. Adjustable chin ventilation. Laser-cut inner padding for a comfortable fit. Scratch-resistant, lockable visor. Very light and flexible helmet peak. Inner lining removable, washable, quick-drying and antibacterial. ECE 22/05 certified. Weight 1,300 ± 50 g. Variable ratchet closure. 8 sizes from XXS - 3XL.</w:t>
      </w:r>
    </w:p>
    <w:p w:rsidR="00FC60B1" w:rsidRPr="001A19CB" w:rsidRDefault="00FC60B1"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MX437 FAST EVO</w:t>
      </w:r>
    </w:p>
    <w:p w:rsidR="00084B04" w:rsidRPr="001A19CB" w:rsidRDefault="0051074D" w:rsidP="00FC60B1">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lastRenderedPageBreak/>
        <w:t>Sporty MX helmet made of KPA® (Kinetic Polymer Alloy), a particularly light plastic of the latest generation. Extremely light at 1,050 ± 50 g. Optimized fit. "Emergency release system", i.e. the cheek pads can be removed by the first responder in the event of an accident, so that the helmet can then be gently removed. 3 outer shell sizes for a maximum range of sizes. Inner padding cut by laser for a comfortable fit. Very light and flexible helmet peak. Inner lining removable, washable, quick-drying and antibacterial. ECE 22/05 certified. Double D-ring closure. 8 sizes from XXS - 3XL.</w:t>
      </w:r>
    </w:p>
    <w:p w:rsidR="00FC60B1" w:rsidRPr="001A19CB" w:rsidRDefault="00FC60B1" w:rsidP="00FC60B1">
      <w:pPr>
        <w:pStyle w:val="HTMLVorformatiert"/>
        <w:rPr>
          <w:rFonts w:asciiTheme="minorHAnsi" w:hAnsiTheme="minorHAnsi" w:cstheme="minorHAnsi"/>
          <w:sz w:val="22"/>
          <w:szCs w:val="22"/>
          <w:lang w:val="en-US"/>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 xml:space="preserve">MX700 </w:t>
      </w:r>
      <w:r w:rsidR="002D59B8" w:rsidRPr="001A19CB">
        <w:rPr>
          <w:rStyle w:val="y2iqfc"/>
          <w:rFonts w:asciiTheme="minorHAnsi" w:hAnsiTheme="minorHAnsi" w:cstheme="minorHAnsi"/>
          <w:b/>
          <w:sz w:val="22"/>
          <w:szCs w:val="22"/>
          <w:lang w:val="en"/>
        </w:rPr>
        <w:t>SUBVERTER</w:t>
      </w:r>
    </w:p>
    <w:p w:rsidR="0051074D" w:rsidRPr="001A19CB" w:rsidRDefault="0051074D" w:rsidP="0051074D">
      <w:pPr>
        <w:pStyle w:val="HTMLVorformatiert"/>
        <w:rPr>
          <w:rFonts w:asciiTheme="minorHAnsi" w:hAnsiTheme="minorHAnsi" w:cstheme="minorHAnsi"/>
          <w:sz w:val="22"/>
          <w:szCs w:val="22"/>
          <w:lang w:val="en-US"/>
        </w:rPr>
      </w:pPr>
      <w:r w:rsidRPr="001A19CB">
        <w:rPr>
          <w:rStyle w:val="y2iqfc"/>
          <w:rFonts w:asciiTheme="minorHAnsi" w:hAnsiTheme="minorHAnsi" w:cstheme="minorHAnsi"/>
          <w:sz w:val="22"/>
          <w:szCs w:val="22"/>
          <w:lang w:val="en"/>
        </w:rPr>
        <w:t xml:space="preserve">Spectacularly styled MX helmet for the highest demands. Maximum ventilation over the entire helmet shell through over 30 ventilation ports. The ports are equipped with interchangeable elements made of impact-resistant material. 3 shell sizes (XS-S, M-L, XL-XXXL) result in a helmet shell that perfectly matches the head size. In addition, the position of the head in the helmet is optimal and the helmet is therefore optimally balanced. This makes it appear significantly lighter than the actual weight of 1300 g (± 50 g depending on size). Laser-cut padding for an anatomically comfortable fit. Made of KPA® material (Kinetic Polymer Alloy), a Kevlar-reinforced polymer. This new, very light material, developed exclusively for LS2, combines particularly high penetration resistance and impact resistance with flexibility at the same time. Multi-density inner </w:t>
      </w:r>
      <w:r w:rsidR="00321763" w:rsidRPr="001A19CB">
        <w:rPr>
          <w:rStyle w:val="y2iqfc"/>
          <w:rFonts w:asciiTheme="minorHAnsi" w:hAnsiTheme="minorHAnsi" w:cstheme="minorHAnsi"/>
          <w:sz w:val="22"/>
          <w:szCs w:val="22"/>
          <w:lang w:val="en"/>
        </w:rPr>
        <w:t>shell</w:t>
      </w:r>
      <w:r w:rsidRPr="001A19CB">
        <w:rPr>
          <w:rStyle w:val="y2iqfc"/>
          <w:rFonts w:asciiTheme="minorHAnsi" w:hAnsiTheme="minorHAnsi" w:cstheme="minorHAnsi"/>
          <w:sz w:val="22"/>
          <w:szCs w:val="22"/>
          <w:lang w:val="en"/>
        </w:rPr>
        <w:t xml:space="preserve"> with countless channels for ventilation. Double-D clasp made of lacquered titanium with reinforced chinstrap. The metal triangle in the helmet shell for attaching the chinstrap increases the pull-out strength of the chinstrap by 30%. "Emergency release system", i.e. the cheek pads can be removed by the first responder in the event of an accident, so that the helmet can then be gently removed. Vertically adjustable helmet peak made of extremely flexible and unbreakable material. ECE 22/05 certified. The completely removable inner lining is hypoallergenic, does not absorb moisture, but transports it on and dries very quickly. "</w:t>
      </w:r>
      <w:proofErr w:type="spellStart"/>
      <w:r w:rsidRPr="001A19CB">
        <w:rPr>
          <w:rStyle w:val="y2iqfc"/>
          <w:rFonts w:asciiTheme="minorHAnsi" w:hAnsiTheme="minorHAnsi" w:cstheme="minorHAnsi"/>
          <w:sz w:val="22"/>
          <w:szCs w:val="22"/>
          <w:lang w:val="en"/>
        </w:rPr>
        <w:t>Thermofoam</w:t>
      </w:r>
      <w:proofErr w:type="spellEnd"/>
      <w:r w:rsidRPr="001A19CB">
        <w:rPr>
          <w:rStyle w:val="y2iqfc"/>
          <w:rFonts w:asciiTheme="minorHAnsi" w:hAnsiTheme="minorHAnsi" w:cstheme="minorHAnsi"/>
          <w:sz w:val="22"/>
          <w:szCs w:val="22"/>
          <w:lang w:val="en"/>
        </w:rPr>
        <w:t xml:space="preserve">-Liner", i.e. the lining and foam padding are connected without glue. This increases breathability and reduces odors. The 3D foam cushions in different densities are cut by laser in order to anatomically adapt to the driver's head. The edge of the helmet is pulled up on the side to avoid collarbone injuries. The rear edge of the helmet is optimized for </w:t>
      </w:r>
      <w:r w:rsidR="00321763" w:rsidRPr="001A19CB">
        <w:rPr>
          <w:rStyle w:val="y2iqfc"/>
          <w:rFonts w:asciiTheme="minorHAnsi" w:hAnsiTheme="minorHAnsi" w:cstheme="minorHAnsi"/>
          <w:sz w:val="22"/>
          <w:szCs w:val="22"/>
          <w:lang w:val="en"/>
        </w:rPr>
        <w:t xml:space="preserve">wearing with </w:t>
      </w:r>
      <w:r w:rsidRPr="001A19CB">
        <w:rPr>
          <w:rStyle w:val="y2iqfc"/>
          <w:rFonts w:asciiTheme="minorHAnsi" w:hAnsiTheme="minorHAnsi" w:cstheme="minorHAnsi"/>
          <w:sz w:val="22"/>
          <w:szCs w:val="22"/>
          <w:lang w:val="en"/>
        </w:rPr>
        <w:t xml:space="preserve">neck braces. The scope of delivery includes a set of front and rear ventilation elements in chrome optics, in order to be able to change the look of the helmet individually. The TPA rubber edges are color-fast, light, flexible and adapted to the helmet </w:t>
      </w:r>
      <w:r w:rsidR="00321763" w:rsidRPr="001A19CB">
        <w:rPr>
          <w:rStyle w:val="y2iqfc"/>
          <w:rFonts w:asciiTheme="minorHAnsi" w:hAnsiTheme="minorHAnsi" w:cstheme="minorHAnsi"/>
          <w:sz w:val="22"/>
          <w:szCs w:val="22"/>
          <w:lang w:val="en"/>
        </w:rPr>
        <w:t>graphics</w:t>
      </w:r>
      <w:r w:rsidRPr="001A19CB">
        <w:rPr>
          <w:rStyle w:val="y2iqfc"/>
          <w:rFonts w:asciiTheme="minorHAnsi" w:hAnsiTheme="minorHAnsi" w:cstheme="minorHAnsi"/>
          <w:sz w:val="22"/>
          <w:szCs w:val="22"/>
          <w:lang w:val="en"/>
        </w:rPr>
        <w:t>. The field of view is very large, so that all g</w:t>
      </w:r>
      <w:r w:rsidR="00321763" w:rsidRPr="001A19CB">
        <w:rPr>
          <w:rStyle w:val="y2iqfc"/>
          <w:rFonts w:asciiTheme="minorHAnsi" w:hAnsiTheme="minorHAnsi" w:cstheme="minorHAnsi"/>
          <w:sz w:val="22"/>
          <w:szCs w:val="22"/>
          <w:lang w:val="en"/>
        </w:rPr>
        <w:t>oggles</w:t>
      </w:r>
      <w:r w:rsidRPr="001A19CB">
        <w:rPr>
          <w:rStyle w:val="y2iqfc"/>
          <w:rFonts w:asciiTheme="minorHAnsi" w:hAnsiTheme="minorHAnsi" w:cstheme="minorHAnsi"/>
          <w:sz w:val="22"/>
          <w:szCs w:val="22"/>
          <w:lang w:val="en"/>
        </w:rPr>
        <w:t xml:space="preserve"> available on the market can be used. </w:t>
      </w:r>
      <w:proofErr w:type="gramStart"/>
      <w:r w:rsidRPr="001A19CB">
        <w:rPr>
          <w:rStyle w:val="y2iqfc"/>
          <w:rFonts w:asciiTheme="minorHAnsi" w:hAnsiTheme="minorHAnsi" w:cstheme="minorHAnsi"/>
          <w:sz w:val="22"/>
          <w:szCs w:val="22"/>
          <w:lang w:val="en"/>
        </w:rPr>
        <w:t>5 year</w:t>
      </w:r>
      <w:proofErr w:type="gramEnd"/>
      <w:r w:rsidRPr="001A19CB">
        <w:rPr>
          <w:rStyle w:val="y2iqfc"/>
          <w:rFonts w:asciiTheme="minorHAnsi" w:hAnsiTheme="minorHAnsi" w:cstheme="minorHAnsi"/>
          <w:sz w:val="22"/>
          <w:szCs w:val="22"/>
          <w:lang w:val="en"/>
        </w:rPr>
        <w:t xml:space="preserve"> guarantee.</w:t>
      </w:r>
    </w:p>
    <w:p w:rsidR="00321763" w:rsidRPr="001A19CB" w:rsidRDefault="00321763" w:rsidP="0051074D">
      <w:pPr>
        <w:pStyle w:val="HTMLVorformatiert"/>
        <w:rPr>
          <w:rFonts w:asciiTheme="minorHAnsi" w:eastAsiaTheme="minorEastAsia" w:hAnsiTheme="minorHAnsi" w:cstheme="minorHAnsi"/>
          <w:sz w:val="22"/>
          <w:szCs w:val="22"/>
          <w:lang w:val="en-US"/>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MX703 X-FORCE</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Top-level carbon helmet for motocross/</w:t>
      </w:r>
      <w:proofErr w:type="spellStart"/>
      <w:r w:rsidRPr="001A19CB">
        <w:rPr>
          <w:rStyle w:val="y2iqfc"/>
          <w:rFonts w:asciiTheme="minorHAnsi" w:hAnsiTheme="minorHAnsi" w:cstheme="minorHAnsi"/>
          <w:sz w:val="22"/>
          <w:szCs w:val="22"/>
          <w:lang w:val="en"/>
        </w:rPr>
        <w:t>enduro</w:t>
      </w:r>
      <w:proofErr w:type="spellEnd"/>
      <w:r w:rsidRPr="001A19CB">
        <w:rPr>
          <w:rStyle w:val="y2iqfc"/>
          <w:rFonts w:asciiTheme="minorHAnsi" w:hAnsiTheme="minorHAnsi" w:cstheme="minorHAnsi"/>
          <w:sz w:val="22"/>
          <w:szCs w:val="22"/>
          <w:lang w:val="en"/>
        </w:rPr>
        <w:t>/</w:t>
      </w:r>
      <w:proofErr w:type="spellStart"/>
      <w:r w:rsidRPr="001A19CB">
        <w:rPr>
          <w:rStyle w:val="y2iqfc"/>
          <w:rFonts w:asciiTheme="minorHAnsi" w:hAnsiTheme="minorHAnsi" w:cstheme="minorHAnsi"/>
          <w:sz w:val="22"/>
          <w:szCs w:val="22"/>
          <w:lang w:val="en"/>
        </w:rPr>
        <w:t>offroad</w:t>
      </w:r>
      <w:proofErr w:type="spellEnd"/>
      <w:r w:rsidRPr="001A19CB">
        <w:rPr>
          <w:rStyle w:val="y2iqfc"/>
          <w:rFonts w:asciiTheme="minorHAnsi" w:hAnsiTheme="minorHAnsi" w:cstheme="minorHAnsi"/>
          <w:sz w:val="22"/>
          <w:szCs w:val="22"/>
          <w:lang w:val="en"/>
        </w:rPr>
        <w:t xml:space="preserve">. The LS2 X-FORCE already meets the strict requirements of the future relevant ECE 22.06 and shines with a low weight of only 1,250 grams. Thanks to the excellent ventilation through numerous large openings, the X-Force ensures a cool head and high comfort in all situations. The helmet </w:t>
      </w:r>
      <w:r w:rsidR="00321763" w:rsidRPr="001A19CB">
        <w:rPr>
          <w:rStyle w:val="y2iqfc"/>
          <w:rFonts w:asciiTheme="minorHAnsi" w:hAnsiTheme="minorHAnsi" w:cstheme="minorHAnsi"/>
          <w:sz w:val="22"/>
          <w:szCs w:val="22"/>
          <w:lang w:val="en"/>
        </w:rPr>
        <w:t>visor</w:t>
      </w:r>
      <w:r w:rsidRPr="001A19CB">
        <w:rPr>
          <w:rStyle w:val="y2iqfc"/>
          <w:rFonts w:asciiTheme="minorHAnsi" w:hAnsiTheme="minorHAnsi" w:cstheme="minorHAnsi"/>
          <w:sz w:val="22"/>
          <w:szCs w:val="22"/>
          <w:lang w:val="en"/>
        </w:rPr>
        <w:t xml:space="preserve"> is adjustable in length and equipped with a safety release system, which prevents excessive rotational forces from occurring in the event of a </w:t>
      </w:r>
      <w:r w:rsidR="00321763" w:rsidRPr="001A19CB">
        <w:rPr>
          <w:rStyle w:val="y2iqfc"/>
          <w:rFonts w:asciiTheme="minorHAnsi" w:hAnsiTheme="minorHAnsi" w:cstheme="minorHAnsi"/>
          <w:sz w:val="22"/>
          <w:szCs w:val="22"/>
          <w:lang w:val="en"/>
        </w:rPr>
        <w:t>crash</w:t>
      </w:r>
      <w:r w:rsidRPr="001A19CB">
        <w:rPr>
          <w:rStyle w:val="y2iqfc"/>
          <w:rFonts w:asciiTheme="minorHAnsi" w:hAnsiTheme="minorHAnsi" w:cstheme="minorHAnsi"/>
          <w:sz w:val="22"/>
          <w:szCs w:val="22"/>
          <w:lang w:val="en"/>
        </w:rPr>
        <w:t xml:space="preserve">. When high forces occur, the shield is detached from the helmet by means of a magnetic holder and can then be reattached without any problems. The rest of the equipment with 3D laser-cut comfort cushions and anti-allergic and washable inner lining underlines the high standards of the X-Force and is supplemented by an integrated holder for a drinking tube. Three shell sizes, available in sizes XS - 3XL. Double D-ring closure, emergency release system. The new LS2 X-Force comes as a single-colored version in carbon fiber and in three different </w:t>
      </w:r>
      <w:r w:rsidR="00321763" w:rsidRPr="001A19CB">
        <w:rPr>
          <w:rStyle w:val="y2iqfc"/>
          <w:rFonts w:asciiTheme="minorHAnsi" w:hAnsiTheme="minorHAnsi" w:cstheme="minorHAnsi"/>
          <w:sz w:val="22"/>
          <w:szCs w:val="22"/>
          <w:lang w:val="en"/>
        </w:rPr>
        <w:t>graphics</w:t>
      </w:r>
      <w:r w:rsidRPr="001A19CB">
        <w:rPr>
          <w:rStyle w:val="y2iqfc"/>
          <w:rFonts w:asciiTheme="minorHAnsi" w:hAnsiTheme="minorHAnsi" w:cstheme="minorHAnsi"/>
          <w:sz w:val="22"/>
          <w:szCs w:val="22"/>
          <w:lang w:val="en"/>
        </w:rPr>
        <w:t>, each with different colors.</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 xml:space="preserve">FF3353 </w:t>
      </w:r>
      <w:r w:rsidR="002D59B8" w:rsidRPr="001A19CB">
        <w:rPr>
          <w:rStyle w:val="y2iqfc"/>
          <w:rFonts w:asciiTheme="minorHAnsi" w:hAnsiTheme="minorHAnsi" w:cstheme="minorHAnsi"/>
          <w:b/>
          <w:sz w:val="22"/>
          <w:szCs w:val="22"/>
          <w:lang w:val="en"/>
        </w:rPr>
        <w:t>RAPID MINI</w:t>
      </w:r>
    </w:p>
    <w:p w:rsidR="00143BC7" w:rsidRPr="001A19CB" w:rsidRDefault="0051074D" w:rsidP="00C60B6F">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lastRenderedPageBreak/>
        <w:t xml:space="preserve">Extremely small helmet shell for small heads made of HPTT (High Pressure Thermoplastic Technology Resin). Laser-cut inner padding for an anatomically perfect fit. Removable, washable, quick-drying and antibacterial lining. Scratch-resistant visor with preparation for </w:t>
      </w:r>
      <w:proofErr w:type="spellStart"/>
      <w:r w:rsidRPr="001A19CB">
        <w:rPr>
          <w:rStyle w:val="y2iqfc"/>
          <w:rFonts w:asciiTheme="minorHAnsi" w:hAnsiTheme="minorHAnsi" w:cstheme="minorHAnsi"/>
          <w:sz w:val="22"/>
          <w:szCs w:val="22"/>
          <w:lang w:val="en"/>
        </w:rPr>
        <w:t>Pinlock</w:t>
      </w:r>
      <w:proofErr w:type="spellEnd"/>
      <w:r w:rsidR="00321763" w:rsidRPr="001A19CB">
        <w:rPr>
          <w:rStyle w:val="y2iqfc"/>
          <w:rFonts w:asciiTheme="minorHAnsi" w:hAnsiTheme="minorHAnsi" w:cstheme="minorHAnsi"/>
          <w:sz w:val="22"/>
          <w:szCs w:val="22"/>
          <w:lang w:val="en"/>
        </w:rPr>
        <w:t>-</w:t>
      </w:r>
      <w:r w:rsidRPr="001A19CB">
        <w:rPr>
          <w:rStyle w:val="y2iqfc"/>
          <w:rFonts w:asciiTheme="minorHAnsi" w:hAnsiTheme="minorHAnsi" w:cstheme="minorHAnsi"/>
          <w:sz w:val="22"/>
          <w:szCs w:val="22"/>
          <w:lang w:val="en"/>
        </w:rPr>
        <w:t>Max-Vision. Adjustable ventilation. ECE 22/05 certified. Weight 1,250 g. Variable ratchet closure. 3 sizes: S, M, L - corresponds to head circumference 48, 50 and 52 cm.</w:t>
      </w:r>
    </w:p>
    <w:p w:rsidR="00C60B6F" w:rsidRPr="001A19CB" w:rsidRDefault="00C60B6F" w:rsidP="00C60B6F">
      <w:pPr>
        <w:pStyle w:val="HTMLVorformatiert"/>
        <w:rPr>
          <w:rFonts w:asciiTheme="minorHAnsi" w:hAnsiTheme="minorHAnsi" w:cstheme="minorHAnsi"/>
          <w:sz w:val="22"/>
          <w:szCs w:val="22"/>
          <w:lang w:val="en-US"/>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OF602 Funny</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Extremely small jet helmet for children's heads made of thermoplastic (HPTT: High Pressure Thermoplastic Technology Resin). Inner lining removable, washable, quick-drying and antibacterial. Padded neck. Scratch-resistant, long drawn down </w:t>
      </w:r>
      <w:r w:rsidR="00C60B6F" w:rsidRPr="001A19CB">
        <w:rPr>
          <w:rStyle w:val="y2iqfc"/>
          <w:rFonts w:asciiTheme="minorHAnsi" w:hAnsiTheme="minorHAnsi" w:cstheme="minorHAnsi"/>
          <w:sz w:val="22"/>
          <w:szCs w:val="22"/>
          <w:lang w:val="en"/>
        </w:rPr>
        <w:t>lens</w:t>
      </w:r>
      <w:r w:rsidRPr="001A19CB">
        <w:rPr>
          <w:rStyle w:val="y2iqfc"/>
          <w:rFonts w:asciiTheme="minorHAnsi" w:hAnsiTheme="minorHAnsi" w:cstheme="minorHAnsi"/>
          <w:sz w:val="22"/>
          <w:szCs w:val="22"/>
          <w:lang w:val="en"/>
        </w:rPr>
        <w:t>. ECE 22/05 certified. Weight 800 ± 50 g. Variable ratchet closure. 3 sizes: S, M, L - corresponds to head circumference 48, 50 and 52 cm.</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MX437 FAST M</w:t>
      </w:r>
      <w:r w:rsidR="002D59B8" w:rsidRPr="001A19CB">
        <w:rPr>
          <w:rStyle w:val="y2iqfc"/>
          <w:rFonts w:asciiTheme="minorHAnsi" w:hAnsiTheme="minorHAnsi" w:cstheme="minorHAnsi"/>
          <w:b/>
          <w:sz w:val="22"/>
          <w:szCs w:val="22"/>
          <w:lang w:val="en"/>
        </w:rPr>
        <w:t>INI</w:t>
      </w:r>
      <w:r w:rsidRPr="001A19CB">
        <w:rPr>
          <w:rStyle w:val="y2iqfc"/>
          <w:rFonts w:asciiTheme="minorHAnsi" w:hAnsiTheme="minorHAnsi" w:cstheme="minorHAnsi"/>
          <w:b/>
          <w:sz w:val="22"/>
          <w:szCs w:val="22"/>
          <w:lang w:val="en"/>
        </w:rPr>
        <w:t xml:space="preserve"> EVO</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 xml:space="preserve">Sporty MX helmet made of KPA (Kinetic Polymer Alloy), a particularly light plastic of the latest generation. Extremely light at 1,050 ± 50 g. Optimized fit. "Emergency release system", i.e. the cheek pads can be removed by the first responder in the event of an accident, so that the helmet can then be gently removed. Adjustable chin ventilation. Inner padding cut by laser for a comfortable fit. Very light and flexible helmet </w:t>
      </w:r>
      <w:r w:rsidR="00C60B6F" w:rsidRPr="001A19CB">
        <w:rPr>
          <w:rStyle w:val="y2iqfc"/>
          <w:rFonts w:asciiTheme="minorHAnsi" w:hAnsiTheme="minorHAnsi" w:cstheme="minorHAnsi"/>
          <w:sz w:val="22"/>
          <w:szCs w:val="22"/>
          <w:lang w:val="en"/>
        </w:rPr>
        <w:t>visor</w:t>
      </w:r>
      <w:r w:rsidRPr="001A19CB">
        <w:rPr>
          <w:rStyle w:val="y2iqfc"/>
          <w:rFonts w:asciiTheme="minorHAnsi" w:hAnsiTheme="minorHAnsi" w:cstheme="minorHAnsi"/>
          <w:sz w:val="22"/>
          <w:szCs w:val="22"/>
          <w:lang w:val="en"/>
        </w:rPr>
        <w:t>. Inner lining removable, washable, quick-drying and antibacterial. ECE 22/05 certified. Double D-ring closure. 3 sizes: S, M, L - corresponds to head circumference 48, 50 and 52 cm.</w:t>
      </w:r>
    </w:p>
    <w:p w:rsidR="002D59B8" w:rsidRPr="001A19CB" w:rsidRDefault="002D59B8" w:rsidP="0051074D">
      <w:pPr>
        <w:pStyle w:val="HTMLVorformatiert"/>
        <w:rPr>
          <w:rStyle w:val="y2iqfc"/>
          <w:rFonts w:asciiTheme="minorHAnsi" w:hAnsiTheme="minorHAnsi" w:cstheme="minorHAnsi"/>
          <w:sz w:val="22"/>
          <w:szCs w:val="22"/>
          <w:lang w:val="en"/>
        </w:rPr>
      </w:pPr>
    </w:p>
    <w:p w:rsidR="0051074D" w:rsidRPr="001A19CB" w:rsidRDefault="0051074D" w:rsidP="0051074D">
      <w:pPr>
        <w:pStyle w:val="HTMLVorformatiert"/>
        <w:rPr>
          <w:rStyle w:val="y2iqfc"/>
          <w:rFonts w:asciiTheme="minorHAnsi" w:hAnsiTheme="minorHAnsi" w:cstheme="minorHAnsi"/>
          <w:b/>
          <w:sz w:val="22"/>
          <w:szCs w:val="22"/>
          <w:lang w:val="en"/>
        </w:rPr>
      </w:pPr>
      <w:r w:rsidRPr="001A19CB">
        <w:rPr>
          <w:rStyle w:val="y2iqfc"/>
          <w:rFonts w:asciiTheme="minorHAnsi" w:hAnsiTheme="minorHAnsi" w:cstheme="minorHAnsi"/>
          <w:b/>
          <w:sz w:val="22"/>
          <w:szCs w:val="22"/>
          <w:lang w:val="en"/>
        </w:rPr>
        <w:t>LINKIN LRP III</w:t>
      </w:r>
    </w:p>
    <w:p w:rsidR="0051074D" w:rsidRPr="001A19CB" w:rsidRDefault="0051074D" w:rsidP="0051074D">
      <w:pPr>
        <w:pStyle w:val="HTMLVorformatiert"/>
        <w:rPr>
          <w:rFonts w:asciiTheme="minorHAnsi" w:hAnsiTheme="minorHAnsi" w:cstheme="minorHAnsi"/>
          <w:sz w:val="22"/>
          <w:szCs w:val="22"/>
          <w:lang w:val="en-US"/>
        </w:rPr>
      </w:pPr>
      <w:r w:rsidRPr="001A19CB">
        <w:rPr>
          <w:rStyle w:val="y2iqfc"/>
          <w:rFonts w:asciiTheme="minorHAnsi" w:hAnsiTheme="minorHAnsi" w:cstheme="minorHAnsi"/>
          <w:sz w:val="22"/>
          <w:szCs w:val="22"/>
          <w:lang w:val="en"/>
        </w:rPr>
        <w:t xml:space="preserve">The LRP3 Bluetooth module was developed in cooperation with SENA. SENA Bluetooth systems are compatible with the LRP3. A maximum of 2 participants can be coupled with the LRP3 via Bluetooth. In addition, a telephone, GPS or MP3 player can be connected via Bluetooth. The intercom function can be started and ended by </w:t>
      </w:r>
      <w:r w:rsidR="00C60B6F" w:rsidRPr="001A19CB">
        <w:rPr>
          <w:rStyle w:val="y2iqfc"/>
          <w:rFonts w:asciiTheme="minorHAnsi" w:hAnsiTheme="minorHAnsi" w:cstheme="minorHAnsi"/>
          <w:sz w:val="22"/>
          <w:szCs w:val="22"/>
          <w:lang w:val="en"/>
        </w:rPr>
        <w:t xml:space="preserve">just </w:t>
      </w:r>
      <w:r w:rsidRPr="001A19CB">
        <w:rPr>
          <w:rStyle w:val="y2iqfc"/>
          <w:rFonts w:asciiTheme="minorHAnsi" w:hAnsiTheme="minorHAnsi" w:cstheme="minorHAnsi"/>
          <w:sz w:val="22"/>
          <w:szCs w:val="22"/>
          <w:lang w:val="en"/>
        </w:rPr>
        <w:t xml:space="preserve">pressing a button. A phone call or a GPS announcement interrupts the intercom. For the LRP3, free updates for changing the announcement language are made available. The control buttons of the LRP3 systems can be attached to the right chin strap of all LS2 helmets prepared for Bluetooth. Alternatively, as with conventional systems, they can also be laid on the outer shell (then attached with double-sided adhesive tape). The battery/software can be stored in a small pocket on the left chin strap. Some LS2 helmets also have a slot in the EPS shell that can accommodate the battery. A video </w:t>
      </w:r>
      <w:r w:rsidR="00C60B6F" w:rsidRPr="001A19CB">
        <w:rPr>
          <w:rStyle w:val="y2iqfc"/>
          <w:rFonts w:asciiTheme="minorHAnsi" w:hAnsiTheme="minorHAnsi" w:cstheme="minorHAnsi"/>
          <w:sz w:val="22"/>
          <w:szCs w:val="22"/>
          <w:lang w:val="en"/>
        </w:rPr>
        <w:t>with</w:t>
      </w:r>
      <w:r w:rsidRPr="001A19CB">
        <w:rPr>
          <w:rStyle w:val="y2iqfc"/>
          <w:rFonts w:asciiTheme="minorHAnsi" w:hAnsiTheme="minorHAnsi" w:cstheme="minorHAnsi"/>
          <w:sz w:val="22"/>
          <w:szCs w:val="22"/>
          <w:lang w:val="en"/>
        </w:rPr>
        <w:t xml:space="preserve"> the installation of the LRP3 system can be found on www.ls2helmets.com or YouTube.</w:t>
      </w:r>
    </w:p>
    <w:p w:rsidR="00A34130" w:rsidRPr="001A19CB" w:rsidRDefault="00A34130" w:rsidP="00B75663">
      <w:pPr>
        <w:rPr>
          <w:rFonts w:cstheme="minorHAnsi"/>
          <w:lang w:val="en-US"/>
        </w:rPr>
      </w:pP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Created by LS2 Germany</w:t>
      </w:r>
    </w:p>
    <w:p w:rsidR="0051074D" w:rsidRPr="001A19CB" w:rsidRDefault="0051074D" w:rsidP="0051074D">
      <w:pPr>
        <w:pStyle w:val="HTMLVorformatiert"/>
        <w:rPr>
          <w:rStyle w:val="y2iqfc"/>
          <w:rFonts w:asciiTheme="minorHAnsi" w:hAnsiTheme="minorHAnsi" w:cstheme="minorHAnsi"/>
          <w:sz w:val="22"/>
          <w:szCs w:val="22"/>
          <w:lang w:val="en"/>
        </w:rPr>
      </w:pPr>
      <w:r w:rsidRPr="001A19CB">
        <w:rPr>
          <w:rStyle w:val="y2iqfc"/>
          <w:rFonts w:asciiTheme="minorHAnsi" w:hAnsiTheme="minorHAnsi" w:cstheme="minorHAnsi"/>
          <w:sz w:val="22"/>
          <w:szCs w:val="22"/>
          <w:lang w:val="en"/>
        </w:rPr>
        <w:t>As of October 2021</w:t>
      </w:r>
    </w:p>
    <w:p w:rsidR="0051074D" w:rsidRPr="001A19CB" w:rsidRDefault="0051074D" w:rsidP="0051074D">
      <w:pPr>
        <w:pStyle w:val="HTMLVorformatiert"/>
        <w:rPr>
          <w:rFonts w:asciiTheme="minorHAnsi" w:hAnsiTheme="minorHAnsi" w:cstheme="minorHAnsi"/>
          <w:sz w:val="22"/>
          <w:szCs w:val="22"/>
        </w:rPr>
      </w:pPr>
      <w:r w:rsidRPr="001A19CB">
        <w:rPr>
          <w:rStyle w:val="y2iqfc"/>
          <w:rFonts w:asciiTheme="minorHAnsi" w:hAnsiTheme="minorHAnsi" w:cstheme="minorHAnsi"/>
          <w:sz w:val="22"/>
          <w:szCs w:val="22"/>
          <w:lang w:val="en"/>
        </w:rPr>
        <w:t>Errors excepted.</w:t>
      </w:r>
    </w:p>
    <w:p w:rsidR="00A34130" w:rsidRPr="001A19CB" w:rsidRDefault="00A34130" w:rsidP="0051074D">
      <w:pPr>
        <w:rPr>
          <w:rFonts w:cstheme="minorHAnsi"/>
        </w:rPr>
      </w:pPr>
    </w:p>
    <w:sectPr w:rsidR="00A34130" w:rsidRPr="001A19CB" w:rsidSect="00431E8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06"/>
    <w:rsid w:val="0001279A"/>
    <w:rsid w:val="000240F0"/>
    <w:rsid w:val="0003477E"/>
    <w:rsid w:val="00040CDC"/>
    <w:rsid w:val="000519FF"/>
    <w:rsid w:val="000600F5"/>
    <w:rsid w:val="00063EE8"/>
    <w:rsid w:val="000651E1"/>
    <w:rsid w:val="00065265"/>
    <w:rsid w:val="00072993"/>
    <w:rsid w:val="00084B04"/>
    <w:rsid w:val="00097A38"/>
    <w:rsid w:val="000B0479"/>
    <w:rsid w:val="000B575A"/>
    <w:rsid w:val="000C4274"/>
    <w:rsid w:val="000C4D13"/>
    <w:rsid w:val="000C5A44"/>
    <w:rsid w:val="000C65F5"/>
    <w:rsid w:val="000D32BE"/>
    <w:rsid w:val="000E32AD"/>
    <w:rsid w:val="000F4307"/>
    <w:rsid w:val="0010527C"/>
    <w:rsid w:val="00111FA7"/>
    <w:rsid w:val="00113BF3"/>
    <w:rsid w:val="001315B3"/>
    <w:rsid w:val="001321B0"/>
    <w:rsid w:val="00135F65"/>
    <w:rsid w:val="00143BC7"/>
    <w:rsid w:val="00144212"/>
    <w:rsid w:val="0016424C"/>
    <w:rsid w:val="00165B2C"/>
    <w:rsid w:val="001667BF"/>
    <w:rsid w:val="00187EB2"/>
    <w:rsid w:val="001933C3"/>
    <w:rsid w:val="001A19CB"/>
    <w:rsid w:val="001A2884"/>
    <w:rsid w:val="001A2B04"/>
    <w:rsid w:val="001A5E54"/>
    <w:rsid w:val="001A655B"/>
    <w:rsid w:val="001C4080"/>
    <w:rsid w:val="001D19A1"/>
    <w:rsid w:val="001D1FAF"/>
    <w:rsid w:val="001D2E8E"/>
    <w:rsid w:val="001D530B"/>
    <w:rsid w:val="001E0D54"/>
    <w:rsid w:val="001E1BC2"/>
    <w:rsid w:val="001E256A"/>
    <w:rsid w:val="001E39A8"/>
    <w:rsid w:val="001F326D"/>
    <w:rsid w:val="001F53F1"/>
    <w:rsid w:val="001F74BA"/>
    <w:rsid w:val="0020130C"/>
    <w:rsid w:val="00210768"/>
    <w:rsid w:val="002116C4"/>
    <w:rsid w:val="00215B34"/>
    <w:rsid w:val="00223DE3"/>
    <w:rsid w:val="002309CB"/>
    <w:rsid w:val="00245A46"/>
    <w:rsid w:val="00245C9C"/>
    <w:rsid w:val="002475D6"/>
    <w:rsid w:val="00251D4C"/>
    <w:rsid w:val="00256D54"/>
    <w:rsid w:val="0026056F"/>
    <w:rsid w:val="002626DC"/>
    <w:rsid w:val="00286843"/>
    <w:rsid w:val="002964CE"/>
    <w:rsid w:val="002A1ADF"/>
    <w:rsid w:val="002A2E91"/>
    <w:rsid w:val="002C67E6"/>
    <w:rsid w:val="002D22DD"/>
    <w:rsid w:val="002D59B8"/>
    <w:rsid w:val="002D6B26"/>
    <w:rsid w:val="002E795A"/>
    <w:rsid w:val="00300663"/>
    <w:rsid w:val="00304C7C"/>
    <w:rsid w:val="00305D84"/>
    <w:rsid w:val="00316599"/>
    <w:rsid w:val="00321026"/>
    <w:rsid w:val="00321763"/>
    <w:rsid w:val="00331E45"/>
    <w:rsid w:val="00332024"/>
    <w:rsid w:val="003340A1"/>
    <w:rsid w:val="00336398"/>
    <w:rsid w:val="00341806"/>
    <w:rsid w:val="0035151C"/>
    <w:rsid w:val="00353541"/>
    <w:rsid w:val="00360533"/>
    <w:rsid w:val="0036654E"/>
    <w:rsid w:val="00367B8F"/>
    <w:rsid w:val="003728C7"/>
    <w:rsid w:val="003812E5"/>
    <w:rsid w:val="0038185E"/>
    <w:rsid w:val="00382FC4"/>
    <w:rsid w:val="003874C4"/>
    <w:rsid w:val="00392476"/>
    <w:rsid w:val="00396EF1"/>
    <w:rsid w:val="003A7575"/>
    <w:rsid w:val="003B2CB9"/>
    <w:rsid w:val="003B37A5"/>
    <w:rsid w:val="003B3FC9"/>
    <w:rsid w:val="003C01FB"/>
    <w:rsid w:val="003C69F0"/>
    <w:rsid w:val="003D2266"/>
    <w:rsid w:val="003D24F8"/>
    <w:rsid w:val="003D5306"/>
    <w:rsid w:val="003E2BBD"/>
    <w:rsid w:val="003F0998"/>
    <w:rsid w:val="003F372B"/>
    <w:rsid w:val="003F4022"/>
    <w:rsid w:val="00401B39"/>
    <w:rsid w:val="00402914"/>
    <w:rsid w:val="004033A1"/>
    <w:rsid w:val="004102C4"/>
    <w:rsid w:val="00411ECE"/>
    <w:rsid w:val="004318BB"/>
    <w:rsid w:val="00431E8F"/>
    <w:rsid w:val="00434C5D"/>
    <w:rsid w:val="00435689"/>
    <w:rsid w:val="004441F3"/>
    <w:rsid w:val="00444281"/>
    <w:rsid w:val="004664D2"/>
    <w:rsid w:val="00471E51"/>
    <w:rsid w:val="00480550"/>
    <w:rsid w:val="004806A2"/>
    <w:rsid w:val="004822C1"/>
    <w:rsid w:val="00491CE7"/>
    <w:rsid w:val="00497060"/>
    <w:rsid w:val="004A1DF8"/>
    <w:rsid w:val="004A2417"/>
    <w:rsid w:val="004B6D89"/>
    <w:rsid w:val="004C00F7"/>
    <w:rsid w:val="004C0947"/>
    <w:rsid w:val="004C1119"/>
    <w:rsid w:val="004C6097"/>
    <w:rsid w:val="004D33B6"/>
    <w:rsid w:val="004E0EAA"/>
    <w:rsid w:val="004E303E"/>
    <w:rsid w:val="004E4E3E"/>
    <w:rsid w:val="004E6663"/>
    <w:rsid w:val="004E6706"/>
    <w:rsid w:val="004E6C92"/>
    <w:rsid w:val="004F3DB2"/>
    <w:rsid w:val="005003B5"/>
    <w:rsid w:val="0051074D"/>
    <w:rsid w:val="0052784E"/>
    <w:rsid w:val="005421B0"/>
    <w:rsid w:val="00542ACC"/>
    <w:rsid w:val="00545B49"/>
    <w:rsid w:val="00545D36"/>
    <w:rsid w:val="00550B56"/>
    <w:rsid w:val="005628FC"/>
    <w:rsid w:val="00574BC9"/>
    <w:rsid w:val="00585B49"/>
    <w:rsid w:val="005860BE"/>
    <w:rsid w:val="00591F29"/>
    <w:rsid w:val="005920BF"/>
    <w:rsid w:val="0059475F"/>
    <w:rsid w:val="00594A0A"/>
    <w:rsid w:val="00595AAF"/>
    <w:rsid w:val="005A5BF5"/>
    <w:rsid w:val="005A65DA"/>
    <w:rsid w:val="005B0A73"/>
    <w:rsid w:val="005B3413"/>
    <w:rsid w:val="005C3A0D"/>
    <w:rsid w:val="005C3ABD"/>
    <w:rsid w:val="005C74C0"/>
    <w:rsid w:val="005E28A0"/>
    <w:rsid w:val="005E75DE"/>
    <w:rsid w:val="005E7605"/>
    <w:rsid w:val="005F0925"/>
    <w:rsid w:val="005F7508"/>
    <w:rsid w:val="006008E9"/>
    <w:rsid w:val="00604920"/>
    <w:rsid w:val="0063384D"/>
    <w:rsid w:val="00641B46"/>
    <w:rsid w:val="0064575B"/>
    <w:rsid w:val="0064593E"/>
    <w:rsid w:val="00672CA2"/>
    <w:rsid w:val="00675369"/>
    <w:rsid w:val="00676BFC"/>
    <w:rsid w:val="0069592C"/>
    <w:rsid w:val="006A1092"/>
    <w:rsid w:val="006A2E7F"/>
    <w:rsid w:val="006B098E"/>
    <w:rsid w:val="006C1C8A"/>
    <w:rsid w:val="006D4A07"/>
    <w:rsid w:val="006D6886"/>
    <w:rsid w:val="006E0C04"/>
    <w:rsid w:val="006E17B2"/>
    <w:rsid w:val="006E2445"/>
    <w:rsid w:val="006E5766"/>
    <w:rsid w:val="006F0B62"/>
    <w:rsid w:val="006F16B6"/>
    <w:rsid w:val="006F7EB1"/>
    <w:rsid w:val="007015B9"/>
    <w:rsid w:val="00706E4F"/>
    <w:rsid w:val="00707F50"/>
    <w:rsid w:val="007133A2"/>
    <w:rsid w:val="00715139"/>
    <w:rsid w:val="00723409"/>
    <w:rsid w:val="00727215"/>
    <w:rsid w:val="007272F0"/>
    <w:rsid w:val="0073575D"/>
    <w:rsid w:val="00741C48"/>
    <w:rsid w:val="00747552"/>
    <w:rsid w:val="00760A8D"/>
    <w:rsid w:val="00762311"/>
    <w:rsid w:val="00763BCF"/>
    <w:rsid w:val="007675D9"/>
    <w:rsid w:val="00776F66"/>
    <w:rsid w:val="007952AD"/>
    <w:rsid w:val="007A221C"/>
    <w:rsid w:val="007A6AD0"/>
    <w:rsid w:val="007B0EE1"/>
    <w:rsid w:val="007B34AF"/>
    <w:rsid w:val="007B469F"/>
    <w:rsid w:val="007C2ABE"/>
    <w:rsid w:val="007D3261"/>
    <w:rsid w:val="007D435E"/>
    <w:rsid w:val="007D50E8"/>
    <w:rsid w:val="007E19D2"/>
    <w:rsid w:val="007E4DEE"/>
    <w:rsid w:val="007E50DF"/>
    <w:rsid w:val="0080041A"/>
    <w:rsid w:val="00801F08"/>
    <w:rsid w:val="00803165"/>
    <w:rsid w:val="00813592"/>
    <w:rsid w:val="008155B4"/>
    <w:rsid w:val="00821075"/>
    <w:rsid w:val="00821E7E"/>
    <w:rsid w:val="00824A9D"/>
    <w:rsid w:val="00826476"/>
    <w:rsid w:val="00826848"/>
    <w:rsid w:val="008333A2"/>
    <w:rsid w:val="00833D88"/>
    <w:rsid w:val="00846D58"/>
    <w:rsid w:val="008564F7"/>
    <w:rsid w:val="008735E6"/>
    <w:rsid w:val="008A19AB"/>
    <w:rsid w:val="008A5070"/>
    <w:rsid w:val="008A5092"/>
    <w:rsid w:val="008B4322"/>
    <w:rsid w:val="008C0020"/>
    <w:rsid w:val="008C056F"/>
    <w:rsid w:val="008C0B8F"/>
    <w:rsid w:val="008E730C"/>
    <w:rsid w:val="008F66C1"/>
    <w:rsid w:val="008F67ED"/>
    <w:rsid w:val="0091398D"/>
    <w:rsid w:val="009153FD"/>
    <w:rsid w:val="009225CC"/>
    <w:rsid w:val="00923887"/>
    <w:rsid w:val="00924BA2"/>
    <w:rsid w:val="0092722D"/>
    <w:rsid w:val="0093692D"/>
    <w:rsid w:val="009405D7"/>
    <w:rsid w:val="00952188"/>
    <w:rsid w:val="009601EC"/>
    <w:rsid w:val="00975F92"/>
    <w:rsid w:val="00992534"/>
    <w:rsid w:val="009A36B8"/>
    <w:rsid w:val="009A3E4F"/>
    <w:rsid w:val="009B293F"/>
    <w:rsid w:val="009B525C"/>
    <w:rsid w:val="009B597D"/>
    <w:rsid w:val="009D43B7"/>
    <w:rsid w:val="009D5C6E"/>
    <w:rsid w:val="009D6B3B"/>
    <w:rsid w:val="009E127B"/>
    <w:rsid w:val="009E1F0F"/>
    <w:rsid w:val="009E3D57"/>
    <w:rsid w:val="009F29B0"/>
    <w:rsid w:val="00A05746"/>
    <w:rsid w:val="00A20FF2"/>
    <w:rsid w:val="00A24D79"/>
    <w:rsid w:val="00A24E04"/>
    <w:rsid w:val="00A34130"/>
    <w:rsid w:val="00A378C4"/>
    <w:rsid w:val="00A40F9F"/>
    <w:rsid w:val="00A55F90"/>
    <w:rsid w:val="00A61D68"/>
    <w:rsid w:val="00A62005"/>
    <w:rsid w:val="00A83382"/>
    <w:rsid w:val="00A8384F"/>
    <w:rsid w:val="00A84353"/>
    <w:rsid w:val="00A90F03"/>
    <w:rsid w:val="00A917AF"/>
    <w:rsid w:val="00A9361A"/>
    <w:rsid w:val="00AB2729"/>
    <w:rsid w:val="00AB7F01"/>
    <w:rsid w:val="00AC1DC6"/>
    <w:rsid w:val="00AD13FC"/>
    <w:rsid w:val="00AD735B"/>
    <w:rsid w:val="00AE3C0C"/>
    <w:rsid w:val="00AF2EC9"/>
    <w:rsid w:val="00B03892"/>
    <w:rsid w:val="00B06ABE"/>
    <w:rsid w:val="00B14049"/>
    <w:rsid w:val="00B14688"/>
    <w:rsid w:val="00B20D91"/>
    <w:rsid w:val="00B24BA1"/>
    <w:rsid w:val="00B327D5"/>
    <w:rsid w:val="00B34BF8"/>
    <w:rsid w:val="00B35D67"/>
    <w:rsid w:val="00B4017A"/>
    <w:rsid w:val="00B41A71"/>
    <w:rsid w:val="00B43837"/>
    <w:rsid w:val="00B44130"/>
    <w:rsid w:val="00B442CF"/>
    <w:rsid w:val="00B51FBA"/>
    <w:rsid w:val="00B53EAD"/>
    <w:rsid w:val="00B54F10"/>
    <w:rsid w:val="00B70B5A"/>
    <w:rsid w:val="00B72358"/>
    <w:rsid w:val="00B735F3"/>
    <w:rsid w:val="00B75663"/>
    <w:rsid w:val="00B76839"/>
    <w:rsid w:val="00B83644"/>
    <w:rsid w:val="00B90F2A"/>
    <w:rsid w:val="00B92741"/>
    <w:rsid w:val="00B96BC4"/>
    <w:rsid w:val="00BA5D26"/>
    <w:rsid w:val="00BB3D1D"/>
    <w:rsid w:val="00BB57E9"/>
    <w:rsid w:val="00BB68A7"/>
    <w:rsid w:val="00BC2F4E"/>
    <w:rsid w:val="00BC43F2"/>
    <w:rsid w:val="00BD0F66"/>
    <w:rsid w:val="00BD5AB6"/>
    <w:rsid w:val="00BF174D"/>
    <w:rsid w:val="00BF33DE"/>
    <w:rsid w:val="00BF37A0"/>
    <w:rsid w:val="00BF5358"/>
    <w:rsid w:val="00BF61E2"/>
    <w:rsid w:val="00C03A91"/>
    <w:rsid w:val="00C10706"/>
    <w:rsid w:val="00C10D69"/>
    <w:rsid w:val="00C1379D"/>
    <w:rsid w:val="00C15583"/>
    <w:rsid w:val="00C17137"/>
    <w:rsid w:val="00C23018"/>
    <w:rsid w:val="00C273BB"/>
    <w:rsid w:val="00C348DF"/>
    <w:rsid w:val="00C42DC9"/>
    <w:rsid w:val="00C51A91"/>
    <w:rsid w:val="00C539DA"/>
    <w:rsid w:val="00C5680F"/>
    <w:rsid w:val="00C60B6F"/>
    <w:rsid w:val="00C65E13"/>
    <w:rsid w:val="00C70729"/>
    <w:rsid w:val="00C722E2"/>
    <w:rsid w:val="00C7376A"/>
    <w:rsid w:val="00C916E2"/>
    <w:rsid w:val="00C92BB6"/>
    <w:rsid w:val="00C94EFB"/>
    <w:rsid w:val="00C95BBF"/>
    <w:rsid w:val="00C96C91"/>
    <w:rsid w:val="00C97369"/>
    <w:rsid w:val="00CA1373"/>
    <w:rsid w:val="00CA7628"/>
    <w:rsid w:val="00CB1CEE"/>
    <w:rsid w:val="00CB4066"/>
    <w:rsid w:val="00CB6720"/>
    <w:rsid w:val="00CB6D34"/>
    <w:rsid w:val="00CE1D28"/>
    <w:rsid w:val="00CE7461"/>
    <w:rsid w:val="00CF4187"/>
    <w:rsid w:val="00D14E11"/>
    <w:rsid w:val="00D2276C"/>
    <w:rsid w:val="00D413D2"/>
    <w:rsid w:val="00D43DD5"/>
    <w:rsid w:val="00D4752B"/>
    <w:rsid w:val="00D50603"/>
    <w:rsid w:val="00D53AAF"/>
    <w:rsid w:val="00D70F50"/>
    <w:rsid w:val="00D77089"/>
    <w:rsid w:val="00D97CE6"/>
    <w:rsid w:val="00DB7980"/>
    <w:rsid w:val="00DE31D8"/>
    <w:rsid w:val="00DE5173"/>
    <w:rsid w:val="00DE7F0B"/>
    <w:rsid w:val="00DE7F5B"/>
    <w:rsid w:val="00DF74BA"/>
    <w:rsid w:val="00E15758"/>
    <w:rsid w:val="00E15F2B"/>
    <w:rsid w:val="00E321FA"/>
    <w:rsid w:val="00E354A6"/>
    <w:rsid w:val="00E36A99"/>
    <w:rsid w:val="00E40EAA"/>
    <w:rsid w:val="00E46754"/>
    <w:rsid w:val="00E46AB9"/>
    <w:rsid w:val="00E56A12"/>
    <w:rsid w:val="00E6748A"/>
    <w:rsid w:val="00E71675"/>
    <w:rsid w:val="00E73AB3"/>
    <w:rsid w:val="00E87589"/>
    <w:rsid w:val="00E9414F"/>
    <w:rsid w:val="00EA14CE"/>
    <w:rsid w:val="00EA3766"/>
    <w:rsid w:val="00EA4508"/>
    <w:rsid w:val="00EB3C78"/>
    <w:rsid w:val="00EB6302"/>
    <w:rsid w:val="00EC20FD"/>
    <w:rsid w:val="00EC31B2"/>
    <w:rsid w:val="00EC4F6C"/>
    <w:rsid w:val="00EC6B6A"/>
    <w:rsid w:val="00ED3FD8"/>
    <w:rsid w:val="00ED4B9A"/>
    <w:rsid w:val="00EE3EB5"/>
    <w:rsid w:val="00F1345A"/>
    <w:rsid w:val="00F27025"/>
    <w:rsid w:val="00F4022F"/>
    <w:rsid w:val="00F41358"/>
    <w:rsid w:val="00F4497C"/>
    <w:rsid w:val="00F5386F"/>
    <w:rsid w:val="00F717AB"/>
    <w:rsid w:val="00F72D1C"/>
    <w:rsid w:val="00F7400D"/>
    <w:rsid w:val="00F74CE0"/>
    <w:rsid w:val="00F804F4"/>
    <w:rsid w:val="00F80DD2"/>
    <w:rsid w:val="00F811AE"/>
    <w:rsid w:val="00F818B1"/>
    <w:rsid w:val="00F935DD"/>
    <w:rsid w:val="00F9624A"/>
    <w:rsid w:val="00FA1C7A"/>
    <w:rsid w:val="00FA2D40"/>
    <w:rsid w:val="00FA56AD"/>
    <w:rsid w:val="00FA6447"/>
    <w:rsid w:val="00FB6E67"/>
    <w:rsid w:val="00FC2E77"/>
    <w:rsid w:val="00FC4F3D"/>
    <w:rsid w:val="00FC60B1"/>
    <w:rsid w:val="00FC67D2"/>
    <w:rsid w:val="00FD0B17"/>
    <w:rsid w:val="00FD4AF3"/>
    <w:rsid w:val="00FF00D3"/>
    <w:rsid w:val="00FF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7A44"/>
  <w15:docId w15:val="{08D3D3D8-CE68-412D-AE3D-EADBA6DA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6886"/>
    <w:rPr>
      <w:color w:val="0000FF" w:themeColor="hyperlink"/>
      <w:u w:val="single"/>
    </w:rPr>
  </w:style>
  <w:style w:type="paragraph" w:styleId="HTMLVorformatiert">
    <w:name w:val="HTML Preformatted"/>
    <w:basedOn w:val="Standard"/>
    <w:link w:val="HTMLVorformatiertZchn"/>
    <w:uiPriority w:val="99"/>
    <w:unhideWhenUsed/>
    <w:rsid w:val="003C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3C69F0"/>
    <w:rPr>
      <w:rFonts w:ascii="Courier New" w:eastAsia="Times New Roman" w:hAnsi="Courier New" w:cs="Courier New"/>
      <w:sz w:val="20"/>
      <w:szCs w:val="20"/>
    </w:rPr>
  </w:style>
  <w:style w:type="character" w:customStyle="1" w:styleId="y2iqfc">
    <w:name w:val="y2iqfc"/>
    <w:basedOn w:val="Absatz-Standardschriftart"/>
    <w:rsid w:val="003C69F0"/>
  </w:style>
  <w:style w:type="character" w:styleId="NichtaufgelsteErwhnung">
    <w:name w:val="Unresolved Mention"/>
    <w:basedOn w:val="Absatz-Standardschriftart"/>
    <w:uiPriority w:val="99"/>
    <w:semiHidden/>
    <w:unhideWhenUsed/>
    <w:rsid w:val="005B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0147">
      <w:bodyDiv w:val="1"/>
      <w:marLeft w:val="0"/>
      <w:marRight w:val="0"/>
      <w:marTop w:val="0"/>
      <w:marBottom w:val="0"/>
      <w:divBdr>
        <w:top w:val="none" w:sz="0" w:space="0" w:color="auto"/>
        <w:left w:val="none" w:sz="0" w:space="0" w:color="auto"/>
        <w:bottom w:val="none" w:sz="0" w:space="0" w:color="auto"/>
        <w:right w:val="none" w:sz="0" w:space="0" w:color="auto"/>
      </w:divBdr>
    </w:div>
    <w:div w:id="183711207">
      <w:bodyDiv w:val="1"/>
      <w:marLeft w:val="0"/>
      <w:marRight w:val="0"/>
      <w:marTop w:val="0"/>
      <w:marBottom w:val="0"/>
      <w:divBdr>
        <w:top w:val="none" w:sz="0" w:space="0" w:color="auto"/>
        <w:left w:val="none" w:sz="0" w:space="0" w:color="auto"/>
        <w:bottom w:val="none" w:sz="0" w:space="0" w:color="auto"/>
        <w:right w:val="none" w:sz="0" w:space="0" w:color="auto"/>
      </w:divBdr>
    </w:div>
    <w:div w:id="464003826">
      <w:bodyDiv w:val="1"/>
      <w:marLeft w:val="0"/>
      <w:marRight w:val="0"/>
      <w:marTop w:val="0"/>
      <w:marBottom w:val="0"/>
      <w:divBdr>
        <w:top w:val="none" w:sz="0" w:space="0" w:color="auto"/>
        <w:left w:val="none" w:sz="0" w:space="0" w:color="auto"/>
        <w:bottom w:val="none" w:sz="0" w:space="0" w:color="auto"/>
        <w:right w:val="none" w:sz="0" w:space="0" w:color="auto"/>
      </w:divBdr>
    </w:div>
    <w:div w:id="675349751">
      <w:bodyDiv w:val="1"/>
      <w:marLeft w:val="0"/>
      <w:marRight w:val="0"/>
      <w:marTop w:val="0"/>
      <w:marBottom w:val="0"/>
      <w:divBdr>
        <w:top w:val="none" w:sz="0" w:space="0" w:color="auto"/>
        <w:left w:val="none" w:sz="0" w:space="0" w:color="auto"/>
        <w:bottom w:val="none" w:sz="0" w:space="0" w:color="auto"/>
        <w:right w:val="none" w:sz="0" w:space="0" w:color="auto"/>
      </w:divBdr>
    </w:div>
    <w:div w:id="782067866">
      <w:bodyDiv w:val="1"/>
      <w:marLeft w:val="0"/>
      <w:marRight w:val="0"/>
      <w:marTop w:val="0"/>
      <w:marBottom w:val="0"/>
      <w:divBdr>
        <w:top w:val="none" w:sz="0" w:space="0" w:color="auto"/>
        <w:left w:val="none" w:sz="0" w:space="0" w:color="auto"/>
        <w:bottom w:val="none" w:sz="0" w:space="0" w:color="auto"/>
        <w:right w:val="none" w:sz="0" w:space="0" w:color="auto"/>
      </w:divBdr>
    </w:div>
    <w:div w:id="817766548">
      <w:bodyDiv w:val="1"/>
      <w:marLeft w:val="0"/>
      <w:marRight w:val="0"/>
      <w:marTop w:val="0"/>
      <w:marBottom w:val="0"/>
      <w:divBdr>
        <w:top w:val="none" w:sz="0" w:space="0" w:color="auto"/>
        <w:left w:val="none" w:sz="0" w:space="0" w:color="auto"/>
        <w:bottom w:val="none" w:sz="0" w:space="0" w:color="auto"/>
        <w:right w:val="none" w:sz="0" w:space="0" w:color="auto"/>
      </w:divBdr>
    </w:div>
    <w:div w:id="839586570">
      <w:bodyDiv w:val="1"/>
      <w:marLeft w:val="0"/>
      <w:marRight w:val="0"/>
      <w:marTop w:val="0"/>
      <w:marBottom w:val="0"/>
      <w:divBdr>
        <w:top w:val="none" w:sz="0" w:space="0" w:color="auto"/>
        <w:left w:val="none" w:sz="0" w:space="0" w:color="auto"/>
        <w:bottom w:val="none" w:sz="0" w:space="0" w:color="auto"/>
        <w:right w:val="none" w:sz="0" w:space="0" w:color="auto"/>
      </w:divBdr>
    </w:div>
    <w:div w:id="882981935">
      <w:bodyDiv w:val="1"/>
      <w:marLeft w:val="0"/>
      <w:marRight w:val="0"/>
      <w:marTop w:val="0"/>
      <w:marBottom w:val="0"/>
      <w:divBdr>
        <w:top w:val="none" w:sz="0" w:space="0" w:color="auto"/>
        <w:left w:val="none" w:sz="0" w:space="0" w:color="auto"/>
        <w:bottom w:val="none" w:sz="0" w:space="0" w:color="auto"/>
        <w:right w:val="none" w:sz="0" w:space="0" w:color="auto"/>
      </w:divBdr>
    </w:div>
    <w:div w:id="1111582403">
      <w:bodyDiv w:val="1"/>
      <w:marLeft w:val="0"/>
      <w:marRight w:val="0"/>
      <w:marTop w:val="0"/>
      <w:marBottom w:val="0"/>
      <w:divBdr>
        <w:top w:val="none" w:sz="0" w:space="0" w:color="auto"/>
        <w:left w:val="none" w:sz="0" w:space="0" w:color="auto"/>
        <w:bottom w:val="none" w:sz="0" w:space="0" w:color="auto"/>
        <w:right w:val="none" w:sz="0" w:space="0" w:color="auto"/>
      </w:divBdr>
    </w:div>
    <w:div w:id="1162084657">
      <w:bodyDiv w:val="1"/>
      <w:marLeft w:val="0"/>
      <w:marRight w:val="0"/>
      <w:marTop w:val="0"/>
      <w:marBottom w:val="0"/>
      <w:divBdr>
        <w:top w:val="none" w:sz="0" w:space="0" w:color="auto"/>
        <w:left w:val="none" w:sz="0" w:space="0" w:color="auto"/>
        <w:bottom w:val="none" w:sz="0" w:space="0" w:color="auto"/>
        <w:right w:val="none" w:sz="0" w:space="0" w:color="auto"/>
      </w:divBdr>
    </w:div>
    <w:div w:id="1257131034">
      <w:bodyDiv w:val="1"/>
      <w:marLeft w:val="0"/>
      <w:marRight w:val="0"/>
      <w:marTop w:val="0"/>
      <w:marBottom w:val="0"/>
      <w:divBdr>
        <w:top w:val="none" w:sz="0" w:space="0" w:color="auto"/>
        <w:left w:val="none" w:sz="0" w:space="0" w:color="auto"/>
        <w:bottom w:val="none" w:sz="0" w:space="0" w:color="auto"/>
        <w:right w:val="none" w:sz="0" w:space="0" w:color="auto"/>
      </w:divBdr>
    </w:div>
    <w:div w:id="1262639876">
      <w:bodyDiv w:val="1"/>
      <w:marLeft w:val="0"/>
      <w:marRight w:val="0"/>
      <w:marTop w:val="0"/>
      <w:marBottom w:val="0"/>
      <w:divBdr>
        <w:top w:val="none" w:sz="0" w:space="0" w:color="auto"/>
        <w:left w:val="none" w:sz="0" w:space="0" w:color="auto"/>
        <w:bottom w:val="none" w:sz="0" w:space="0" w:color="auto"/>
        <w:right w:val="none" w:sz="0" w:space="0" w:color="auto"/>
      </w:divBdr>
    </w:div>
    <w:div w:id="1412659042">
      <w:bodyDiv w:val="1"/>
      <w:marLeft w:val="0"/>
      <w:marRight w:val="0"/>
      <w:marTop w:val="0"/>
      <w:marBottom w:val="0"/>
      <w:divBdr>
        <w:top w:val="none" w:sz="0" w:space="0" w:color="auto"/>
        <w:left w:val="none" w:sz="0" w:space="0" w:color="auto"/>
        <w:bottom w:val="none" w:sz="0" w:space="0" w:color="auto"/>
        <w:right w:val="none" w:sz="0" w:space="0" w:color="auto"/>
      </w:divBdr>
    </w:div>
    <w:div w:id="1443374907">
      <w:bodyDiv w:val="1"/>
      <w:marLeft w:val="0"/>
      <w:marRight w:val="0"/>
      <w:marTop w:val="0"/>
      <w:marBottom w:val="0"/>
      <w:divBdr>
        <w:top w:val="none" w:sz="0" w:space="0" w:color="auto"/>
        <w:left w:val="none" w:sz="0" w:space="0" w:color="auto"/>
        <w:bottom w:val="none" w:sz="0" w:space="0" w:color="auto"/>
        <w:right w:val="none" w:sz="0" w:space="0" w:color="auto"/>
      </w:divBdr>
      <w:divsChild>
        <w:div w:id="1318345620">
          <w:marLeft w:val="0"/>
          <w:marRight w:val="0"/>
          <w:marTop w:val="0"/>
          <w:marBottom w:val="0"/>
          <w:divBdr>
            <w:top w:val="none" w:sz="0" w:space="0" w:color="auto"/>
            <w:left w:val="none" w:sz="0" w:space="0" w:color="auto"/>
            <w:bottom w:val="none" w:sz="0" w:space="0" w:color="auto"/>
            <w:right w:val="none" w:sz="0" w:space="0" w:color="auto"/>
          </w:divBdr>
        </w:div>
      </w:divsChild>
    </w:div>
    <w:div w:id="1461921375">
      <w:bodyDiv w:val="1"/>
      <w:marLeft w:val="0"/>
      <w:marRight w:val="0"/>
      <w:marTop w:val="0"/>
      <w:marBottom w:val="0"/>
      <w:divBdr>
        <w:top w:val="none" w:sz="0" w:space="0" w:color="auto"/>
        <w:left w:val="none" w:sz="0" w:space="0" w:color="auto"/>
        <w:bottom w:val="none" w:sz="0" w:space="0" w:color="auto"/>
        <w:right w:val="none" w:sz="0" w:space="0" w:color="auto"/>
      </w:divBdr>
    </w:div>
    <w:div w:id="1709838019">
      <w:bodyDiv w:val="1"/>
      <w:marLeft w:val="0"/>
      <w:marRight w:val="0"/>
      <w:marTop w:val="0"/>
      <w:marBottom w:val="0"/>
      <w:divBdr>
        <w:top w:val="none" w:sz="0" w:space="0" w:color="auto"/>
        <w:left w:val="none" w:sz="0" w:space="0" w:color="auto"/>
        <w:bottom w:val="none" w:sz="0" w:space="0" w:color="auto"/>
        <w:right w:val="none" w:sz="0" w:space="0" w:color="auto"/>
      </w:divBdr>
    </w:div>
    <w:div w:id="1721323989">
      <w:bodyDiv w:val="1"/>
      <w:marLeft w:val="0"/>
      <w:marRight w:val="0"/>
      <w:marTop w:val="0"/>
      <w:marBottom w:val="0"/>
      <w:divBdr>
        <w:top w:val="none" w:sz="0" w:space="0" w:color="auto"/>
        <w:left w:val="none" w:sz="0" w:space="0" w:color="auto"/>
        <w:bottom w:val="none" w:sz="0" w:space="0" w:color="auto"/>
        <w:right w:val="none" w:sz="0" w:space="0" w:color="auto"/>
      </w:divBdr>
    </w:div>
    <w:div w:id="1841115238">
      <w:bodyDiv w:val="1"/>
      <w:marLeft w:val="0"/>
      <w:marRight w:val="0"/>
      <w:marTop w:val="0"/>
      <w:marBottom w:val="0"/>
      <w:divBdr>
        <w:top w:val="none" w:sz="0" w:space="0" w:color="auto"/>
        <w:left w:val="none" w:sz="0" w:space="0" w:color="auto"/>
        <w:bottom w:val="none" w:sz="0" w:space="0" w:color="auto"/>
        <w:right w:val="none" w:sz="0" w:space="0" w:color="auto"/>
      </w:divBdr>
      <w:divsChild>
        <w:div w:id="267280871">
          <w:marLeft w:val="0"/>
          <w:marRight w:val="0"/>
          <w:marTop w:val="0"/>
          <w:marBottom w:val="0"/>
          <w:divBdr>
            <w:top w:val="none" w:sz="0" w:space="0" w:color="auto"/>
            <w:left w:val="none" w:sz="0" w:space="0" w:color="auto"/>
            <w:bottom w:val="none" w:sz="0" w:space="0" w:color="auto"/>
            <w:right w:val="none" w:sz="0" w:space="0" w:color="auto"/>
          </w:divBdr>
        </w:div>
      </w:divsChild>
    </w:div>
    <w:div w:id="1940286329">
      <w:bodyDiv w:val="1"/>
      <w:marLeft w:val="0"/>
      <w:marRight w:val="0"/>
      <w:marTop w:val="0"/>
      <w:marBottom w:val="0"/>
      <w:divBdr>
        <w:top w:val="none" w:sz="0" w:space="0" w:color="auto"/>
        <w:left w:val="none" w:sz="0" w:space="0" w:color="auto"/>
        <w:bottom w:val="none" w:sz="0" w:space="0" w:color="auto"/>
        <w:right w:val="none" w:sz="0" w:space="0" w:color="auto"/>
      </w:divBdr>
    </w:div>
    <w:div w:id="1943341865">
      <w:bodyDiv w:val="1"/>
      <w:marLeft w:val="0"/>
      <w:marRight w:val="0"/>
      <w:marTop w:val="0"/>
      <w:marBottom w:val="0"/>
      <w:divBdr>
        <w:top w:val="none" w:sz="0" w:space="0" w:color="auto"/>
        <w:left w:val="none" w:sz="0" w:space="0" w:color="auto"/>
        <w:bottom w:val="none" w:sz="0" w:space="0" w:color="auto"/>
        <w:right w:val="none" w:sz="0" w:space="0" w:color="auto"/>
      </w:divBdr>
    </w:div>
    <w:div w:id="1947687788">
      <w:bodyDiv w:val="1"/>
      <w:marLeft w:val="0"/>
      <w:marRight w:val="0"/>
      <w:marTop w:val="0"/>
      <w:marBottom w:val="0"/>
      <w:divBdr>
        <w:top w:val="none" w:sz="0" w:space="0" w:color="auto"/>
        <w:left w:val="none" w:sz="0" w:space="0" w:color="auto"/>
        <w:bottom w:val="none" w:sz="0" w:space="0" w:color="auto"/>
        <w:right w:val="none" w:sz="0" w:space="0" w:color="auto"/>
      </w:divBdr>
    </w:div>
    <w:div w:id="200292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s2rider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3754</Words>
  <Characters>23654</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Harald Englert</cp:lastModifiedBy>
  <cp:revision>8</cp:revision>
  <dcterms:created xsi:type="dcterms:W3CDTF">2021-12-05T18:24:00Z</dcterms:created>
  <dcterms:modified xsi:type="dcterms:W3CDTF">2021-12-05T19:32:00Z</dcterms:modified>
</cp:coreProperties>
</file>