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24A" w:rsidRPr="008E730C" w:rsidRDefault="00F9624A">
      <w:pPr>
        <w:rPr>
          <w:b/>
          <w:sz w:val="28"/>
          <w:szCs w:val="28"/>
          <w:u w:val="single"/>
        </w:rPr>
      </w:pPr>
      <w:r w:rsidRPr="008E730C">
        <w:rPr>
          <w:b/>
          <w:sz w:val="28"/>
          <w:szCs w:val="28"/>
          <w:u w:val="single"/>
        </w:rPr>
        <w:t>Produktbe</w:t>
      </w:r>
      <w:r w:rsidR="00FC4F3D">
        <w:rPr>
          <w:b/>
          <w:sz w:val="28"/>
          <w:szCs w:val="28"/>
          <w:u w:val="single"/>
        </w:rPr>
        <w:t>schreibungen LS2 Kollektion 202</w:t>
      </w:r>
      <w:r w:rsidR="00FD54CD">
        <w:rPr>
          <w:b/>
          <w:sz w:val="28"/>
          <w:szCs w:val="28"/>
          <w:u w:val="single"/>
        </w:rPr>
        <w:t>3</w:t>
      </w:r>
      <w:r w:rsidR="00E277F0">
        <w:rPr>
          <w:b/>
          <w:sz w:val="28"/>
          <w:szCs w:val="28"/>
          <w:u w:val="single"/>
        </w:rPr>
        <w:t>/2024</w:t>
      </w:r>
    </w:p>
    <w:p w:rsidR="00F9624A" w:rsidRDefault="00F9624A"/>
    <w:p w:rsidR="006D4A07" w:rsidRDefault="006008E9" w:rsidP="006008E9">
      <w:r w:rsidRPr="00A83382">
        <w:rPr>
          <w:b/>
        </w:rPr>
        <w:t>FF</w:t>
      </w:r>
      <w:r>
        <w:rPr>
          <w:b/>
        </w:rPr>
        <w:t>805</w:t>
      </w:r>
      <w:r w:rsidRPr="00A83382">
        <w:rPr>
          <w:b/>
        </w:rPr>
        <w:t xml:space="preserve"> </w:t>
      </w:r>
      <w:r>
        <w:rPr>
          <w:b/>
        </w:rPr>
        <w:t>THUNDER</w:t>
      </w:r>
      <w:r w:rsidRPr="00A83382">
        <w:rPr>
          <w:b/>
        </w:rPr>
        <w:t xml:space="preserve"> C</w:t>
      </w:r>
      <w:r w:rsidRPr="00A83382">
        <w:t xml:space="preserve"> </w:t>
      </w:r>
      <w:r w:rsidRPr="00A83382">
        <w:br/>
      </w:r>
      <w:r w:rsidR="006F0B62">
        <w:t>Top-m</w:t>
      </w:r>
      <w:r w:rsidRPr="00A83382">
        <w:t>oderner Racing Helm</w:t>
      </w:r>
      <w:r>
        <w:t xml:space="preserve"> für allerhöchste Ansprüche</w:t>
      </w:r>
      <w:r w:rsidRPr="00A83382">
        <w:t xml:space="preserve"> aus Kohlefaser</w:t>
      </w:r>
      <w:r w:rsidR="005860BE">
        <w:t xml:space="preserve">, </w:t>
      </w:r>
      <w:r w:rsidR="00D4752B">
        <w:t xml:space="preserve">zusätzlich </w:t>
      </w:r>
      <w:r w:rsidR="005860BE">
        <w:t xml:space="preserve">mit </w:t>
      </w:r>
      <w:proofErr w:type="spellStart"/>
      <w:r w:rsidR="005860BE">
        <w:t>Kevlareinlagen</w:t>
      </w:r>
      <w:proofErr w:type="spellEnd"/>
      <w:r w:rsidR="005860BE">
        <w:t xml:space="preserve"> verstärkt</w:t>
      </w:r>
      <w:r w:rsidRPr="00A83382">
        <w:t xml:space="preserve">. </w:t>
      </w:r>
      <w:r w:rsidRPr="00924BA2">
        <w:t>Sportliche Passform</w:t>
      </w:r>
      <w:r>
        <w:t xml:space="preserve">. Der Helm mit einem der aktuell größten Blickfelder auf dem Markt. Oben und seitlich mehr Sehen bei sportlicher Sitzposition - für mehr Übersicht auf der Rennstrecke und aktive Sicherheit auf der Straße. 3 Schalengrößen. </w:t>
      </w:r>
      <w:r w:rsidR="00A40F9F">
        <w:t>N</w:t>
      </w:r>
      <w:r>
        <w:t>ach neuesten Produktions-Standards ohne Klebstoff produziert.</w:t>
      </w:r>
      <w:r w:rsidR="00A40F9F">
        <w:t xml:space="preserve"> Innenfutter herausnehmbar, waschbar, schnelltrocknend und antibakteriell. Die Wangenpolster sind an den Ecken mit Seide </w:t>
      </w:r>
      <w:r w:rsidR="008155B4">
        <w:t>ausgestattet</w:t>
      </w:r>
      <w:r w:rsidR="00A40F9F">
        <w:t xml:space="preserve"> für noch angenehmeres Tragegefühl.</w:t>
      </w:r>
      <w:r>
        <w:t xml:space="preserve"> “Notauslösesystem“, d.h. die Wangenpolster können bei einem Unfall vom Ersthelfer entfernt werden, um anschließend den Helm schonend abzunehmen. </w:t>
      </w:r>
      <w:r w:rsidR="005A65DA">
        <w:t xml:space="preserve">Visierbefestigung komplett aus Metall. </w:t>
      </w:r>
      <w:r>
        <w:t>Sehr leicht abnehmbares, 2,5 mm starkes</w:t>
      </w:r>
      <w:r w:rsidR="006D4A07">
        <w:t xml:space="preserve">, kratzfestes und </w:t>
      </w:r>
      <w:r w:rsidR="00B44130">
        <w:t>per Metallriegel in 2 Positionen fixierbares</w:t>
      </w:r>
      <w:r>
        <w:t xml:space="preserve"> Racing-Visier („Quick-Release-Visor“) mit Aufnahmen für Abreißfolien. </w:t>
      </w:r>
      <w:r w:rsidR="00E46AB9">
        <w:t xml:space="preserve">Am oberen Rand des Gesichtsfeldes hat der THUNDER C eine doppelte Dichtlippe gegen Regen und Wind. </w:t>
      </w:r>
      <w:r w:rsidR="006D6886">
        <w:t xml:space="preserve">Windabweiser am Kinn. </w:t>
      </w:r>
      <w:r>
        <w:t xml:space="preserve">Beschlagfrei dank serienmäßiger </w:t>
      </w:r>
      <w:r w:rsidRPr="00B327D5">
        <w:t>Pinlock®</w:t>
      </w:r>
      <w:r w:rsidR="007217F2">
        <w:t>120</w:t>
      </w:r>
      <w:r w:rsidRPr="00B327D5">
        <w:t xml:space="preserve">-Max-Vision </w:t>
      </w:r>
      <w:r>
        <w:t>-Scheibe. Diverse ein</w:t>
      </w:r>
      <w:r w:rsidR="007B469F">
        <w:t>stellbare Be- und Entlüftungen.</w:t>
      </w:r>
      <w:r w:rsidR="006D6886">
        <w:t xml:space="preserve"> Hinterer Spoiler für optimale Aerodynamik. </w:t>
      </w:r>
      <w:r w:rsidR="00336398">
        <w:t xml:space="preserve">Vorbereitung zur Aufnahme eines Trinkschlauchs im Kinnbereich. </w:t>
      </w:r>
      <w:r>
        <w:t xml:space="preserve">Zum Lieferumfang </w:t>
      </w:r>
      <w:r w:rsidR="00E46AB9">
        <w:t>gehören</w:t>
      </w:r>
      <w:r>
        <w:t xml:space="preserve"> ein zusätzliches dunkel getöntes Visier, Pinlock</w:t>
      </w:r>
      <w:r w:rsidR="002611FE" w:rsidRPr="00AB29E8">
        <w:t>®</w:t>
      </w:r>
      <w:r w:rsidR="002611FE">
        <w:t>120</w:t>
      </w:r>
      <w:r>
        <w:t xml:space="preserve">-Scheibe, eine hochwertige Tasche, </w:t>
      </w:r>
      <w:r w:rsidR="00E46AB9">
        <w:t>ein Satz Abreißfolien</w:t>
      </w:r>
      <w:r w:rsidR="006D4A07">
        <w:t xml:space="preserve">, </w:t>
      </w:r>
      <w:r w:rsidR="00E46AB9">
        <w:t xml:space="preserve">eine </w:t>
      </w:r>
      <w:r w:rsidR="006D4A07">
        <w:t>aufblasbare Arbeitsunterlage</w:t>
      </w:r>
      <w:r>
        <w:t xml:space="preserve"> und Reflex-Aufkleber (in Frankreich Pflicht). </w:t>
      </w:r>
      <w:r w:rsidR="00E46AB9">
        <w:t>ECE 22</w:t>
      </w:r>
      <w:r w:rsidR="007E5C85">
        <w:t>.</w:t>
      </w:r>
      <w:r w:rsidR="00E46AB9">
        <w:t>0</w:t>
      </w:r>
      <w:r w:rsidR="000121A5">
        <w:t>6</w:t>
      </w:r>
      <w:r w:rsidR="00E46AB9">
        <w:t>. Gewicht 1.</w:t>
      </w:r>
      <w:r w:rsidR="000121A5">
        <w:t>280</w:t>
      </w:r>
      <w:r w:rsidR="00E46AB9">
        <w:t xml:space="preserve"> </w:t>
      </w:r>
      <w:r w:rsidR="00E46AB9" w:rsidRPr="0092722D">
        <w:t>± 50 g</w:t>
      </w:r>
      <w:r w:rsidR="00E46AB9">
        <w:t>. Doppel-D-Verschluss.  Größen XS – XXL.</w:t>
      </w:r>
    </w:p>
    <w:p w:rsidR="005B3413" w:rsidRPr="00DF521D" w:rsidRDefault="006D4A07" w:rsidP="007D50E8">
      <w:r w:rsidRPr="00AB29E8">
        <w:t>Den FF805 THUNDER C gibt es</w:t>
      </w:r>
      <w:r w:rsidR="0052784E" w:rsidRPr="00AB29E8">
        <w:t xml:space="preserve"> zusätzlich</w:t>
      </w:r>
      <w:r w:rsidR="006008E9" w:rsidRPr="00AB29E8">
        <w:t xml:space="preserve"> </w:t>
      </w:r>
      <w:r w:rsidR="0052784E" w:rsidRPr="00AB29E8">
        <w:t xml:space="preserve">auch </w:t>
      </w:r>
      <w:r w:rsidR="000121A5" w:rsidRPr="00AB29E8">
        <w:t>al GP PRO und GP AERO Version</w:t>
      </w:r>
      <w:r w:rsidR="006008E9" w:rsidRPr="00AB29E8">
        <w:t xml:space="preserve"> zum Einsatz </w:t>
      </w:r>
      <w:r w:rsidR="00FD6099" w:rsidRPr="00AB29E8">
        <w:t xml:space="preserve">im Rennsport und </w:t>
      </w:r>
      <w:r w:rsidR="006008E9" w:rsidRPr="00AB29E8">
        <w:t xml:space="preserve">bei FIM-Veranstaltungen.  </w:t>
      </w:r>
      <w:r w:rsidR="005860BE" w:rsidRPr="00AB29E8">
        <w:t>Der Helm unterschei</w:t>
      </w:r>
      <w:r w:rsidR="00EC6B6A" w:rsidRPr="00AB29E8">
        <w:t xml:space="preserve">det sich durch eine nochmals verstärkte </w:t>
      </w:r>
      <w:r w:rsidR="005860BE" w:rsidRPr="00AB29E8">
        <w:t>Helmschale</w:t>
      </w:r>
      <w:r w:rsidR="000121A5" w:rsidRPr="00AB29E8">
        <w:t xml:space="preserve"> und einen größeren Aero-Spoiler</w:t>
      </w:r>
      <w:r w:rsidR="00902715">
        <w:t xml:space="preserve"> aus Carbon</w:t>
      </w:r>
      <w:r w:rsidR="005860BE" w:rsidRPr="00AB29E8">
        <w:t>. Außerdem verfüg</w:t>
      </w:r>
      <w:r w:rsidR="000121A5" w:rsidRPr="00AB29E8">
        <w:t>en die</w:t>
      </w:r>
      <w:r w:rsidR="005860BE" w:rsidRPr="00AB29E8">
        <w:t xml:space="preserve"> THUNDER </w:t>
      </w:r>
      <w:r w:rsidR="000121A5" w:rsidRPr="00AB29E8">
        <w:t>GP PRO und GP AERO</w:t>
      </w:r>
      <w:r w:rsidR="005860BE" w:rsidRPr="00AB29E8">
        <w:t xml:space="preserve"> über ein X-Static</w:t>
      </w:r>
      <w:bookmarkStart w:id="0" w:name="_Hlk125191429"/>
      <w:r w:rsidR="005860BE" w:rsidRPr="00AB29E8">
        <w:t>®</w:t>
      </w:r>
      <w:bookmarkEnd w:id="0"/>
      <w:r w:rsidR="005860BE" w:rsidRPr="00AB29E8">
        <w:t xml:space="preserve">-Innenfutter mit Silberfäden. X-Static® beseitigt Bakterien und vermeidet unangenehme Gerüche. </w:t>
      </w:r>
      <w:r w:rsidR="006D6886" w:rsidRPr="00AB29E8">
        <w:t xml:space="preserve">Der FF805 THUNDER C FIM wird von vielen Piloten in allen Bereiches des Straßen-Rennsports eingesetzt (mehr Informationen unter </w:t>
      </w:r>
      <w:hyperlink r:id="rId4" w:history="1">
        <w:r w:rsidR="006D6886" w:rsidRPr="00AB29E8">
          <w:t>www.ls2riders.com</w:t>
        </w:r>
      </w:hyperlink>
      <w:r w:rsidR="006D6886" w:rsidRPr="00AB29E8">
        <w:t xml:space="preserve">). </w:t>
      </w:r>
      <w:r w:rsidR="00F7400D">
        <w:rPr>
          <w:b/>
        </w:rPr>
        <w:br/>
      </w:r>
    </w:p>
    <w:p w:rsidR="00EB510E" w:rsidRDefault="00EB510E" w:rsidP="00C97369">
      <w:pPr>
        <w:rPr>
          <w:b/>
        </w:rPr>
      </w:pPr>
    </w:p>
    <w:p w:rsidR="00EB510E" w:rsidRDefault="00EB510E" w:rsidP="00C97369">
      <w:pPr>
        <w:rPr>
          <w:b/>
        </w:rPr>
      </w:pPr>
    </w:p>
    <w:p w:rsidR="00EB510E" w:rsidRDefault="00EB510E" w:rsidP="00C97369">
      <w:pPr>
        <w:rPr>
          <w:b/>
        </w:rPr>
      </w:pPr>
    </w:p>
    <w:p w:rsidR="00EB510E" w:rsidRDefault="00EB510E" w:rsidP="00C97369">
      <w:pPr>
        <w:rPr>
          <w:b/>
        </w:rPr>
      </w:pPr>
    </w:p>
    <w:p w:rsidR="00EF626A" w:rsidRDefault="00EF626A" w:rsidP="00C97369"/>
    <w:p w:rsidR="008A0C1C" w:rsidRDefault="00EF626A" w:rsidP="00C97369">
      <w:r w:rsidRPr="00902715">
        <w:rPr>
          <w:b/>
          <w:lang w:val="en-US"/>
        </w:rPr>
        <w:lastRenderedPageBreak/>
        <w:t>FF811 VECTOR II CARBON</w:t>
      </w:r>
      <w:r w:rsidRPr="00AB29E8">
        <w:rPr>
          <w:b/>
          <w:color w:val="00B050"/>
          <w:lang w:val="en-US"/>
        </w:rPr>
        <w:br/>
      </w:r>
      <w:r w:rsidRPr="00902715">
        <w:rPr>
          <w:lang w:val="en-US"/>
        </w:rPr>
        <w:t xml:space="preserve">Carbon Version des VECTOR II. </w:t>
      </w:r>
      <w:r w:rsidRPr="001A0049">
        <w:t>Ein top ausgestatteter Allrounder, rund 50 Gramm leichter als der VECTOR II mit einem genauso exzellenten Preis-Leistungs-Verhältnis. Der VECTOR II CARBON erfüllt ebenfalls die strengen Anforderungen der ECE 22.06 und garantiert damit maximale Sicherheit. Ausgestattet mit integrierter Sonnenblende, Pinlock</w:t>
      </w:r>
      <w:r w:rsidR="00712751" w:rsidRPr="00AB29E8">
        <w:t>®</w:t>
      </w:r>
      <w:r w:rsidR="00712751">
        <w:t>-120</w:t>
      </w:r>
      <w:r w:rsidRPr="001A0049">
        <w:t xml:space="preserve"> Max Vision, einem Metall-Schnellverschluss, effektiver und individuell einstellbarer Belüftung, einem </w:t>
      </w:r>
      <w:r w:rsidR="008A0C1C">
        <w:t>Wangenpolster</w:t>
      </w:r>
      <w:r w:rsidRPr="001A0049">
        <w:t>-Notauslösesystem, lasergeschnittenen Innenpolstern sowie einem sehr hochwertigen Visier mit Schnellwechselsystem bleiben keine Wünsche offen. Die Carbon-Schale reduziert das Gewicht gegenüber dem VECTOR II um 50 Gramm auf lediglich</w:t>
      </w:r>
      <w:r w:rsidR="00D8227B">
        <w:t xml:space="preserve"> </w:t>
      </w:r>
      <w:r w:rsidRPr="001A0049">
        <w:t xml:space="preserve">1.300 Gramm bei gleichzeitig maximaler Sicherheit und top Komfort. </w:t>
      </w:r>
      <w:r w:rsidR="00D8227B" w:rsidRPr="00AB29E8">
        <w:t>Außerdem verfüg</w:t>
      </w:r>
      <w:r w:rsidR="00D8227B">
        <w:t xml:space="preserve">t der Vector II Carbon </w:t>
      </w:r>
      <w:r w:rsidR="00D8227B" w:rsidRPr="00AB29E8">
        <w:t xml:space="preserve">über ein X-Static®-Innenfutter mit Silberfäden. X-Static® beseitigt Bakterien und vermeidet unangenehme Gerüche. </w:t>
      </w:r>
      <w:r w:rsidR="00D8227B">
        <w:t xml:space="preserve"> </w:t>
      </w:r>
      <w:r w:rsidRPr="001A0049">
        <w:t xml:space="preserve">Auch der VECTOR II CARBON wird in den Größen XXS – 4XL mit </w:t>
      </w:r>
      <w:r w:rsidRPr="006F41FA">
        <w:rPr>
          <w:b/>
        </w:rPr>
        <w:t>sechs</w:t>
      </w:r>
      <w:r w:rsidRPr="001A0049">
        <w:t xml:space="preserve"> (!) unterschiedlichen </w:t>
      </w:r>
      <w:r w:rsidR="008A0C1C">
        <w:t>Außen- u. EPS-Innens</w:t>
      </w:r>
      <w:r w:rsidRPr="001A0049">
        <w:t xml:space="preserve">chalengrößen angeboten und ist damit ein Problemlöser für unsere anspruchsvollen Kunden mit Bedarf an großen Größen. In </w:t>
      </w:r>
      <w:r w:rsidR="00A9373D" w:rsidRPr="001A0049">
        <w:t xml:space="preserve">zwei Dekoren mit insgesamt fünf Farben und in einer Solid-Version </w:t>
      </w:r>
      <w:r w:rsidRPr="001A0049">
        <w:t>erhältlich.</w:t>
      </w:r>
      <w:r w:rsidR="002E388B">
        <w:t xml:space="preserve"> Vorbereitung für </w:t>
      </w:r>
      <w:r w:rsidR="007944F4">
        <w:t xml:space="preserve">den </w:t>
      </w:r>
      <w:r w:rsidR="002E388B">
        <w:t xml:space="preserve">Einbau </w:t>
      </w:r>
      <w:r w:rsidR="007944F4">
        <w:t xml:space="preserve">des LS2 Cardo 4x </w:t>
      </w:r>
      <w:r w:rsidR="002E388B">
        <w:t>Bluetooth-System</w:t>
      </w:r>
      <w:r w:rsidR="007944F4">
        <w:t>s</w:t>
      </w:r>
      <w:r w:rsidR="002E388B">
        <w:t>.</w:t>
      </w:r>
      <w:r w:rsidR="007944F4">
        <w:t xml:space="preserve"> </w:t>
      </w:r>
      <w:r w:rsidR="002E388B">
        <w:t xml:space="preserve"> </w:t>
      </w:r>
    </w:p>
    <w:p w:rsidR="008A0C1C" w:rsidRDefault="008A0C1C" w:rsidP="00C97369">
      <w:pPr>
        <w:rPr>
          <w:b/>
        </w:rPr>
      </w:pPr>
      <w:r w:rsidRPr="00C97369">
        <w:rPr>
          <w:b/>
        </w:rPr>
        <w:t>FF811 VECTOR II</w:t>
      </w:r>
      <w:r>
        <w:t xml:space="preserve"> </w:t>
      </w:r>
      <w:r>
        <w:br/>
        <w:t xml:space="preserve">Nachfolger des überaus erfolgreichen und mehrmals mit „GUT“ getesteten VECTOR EVO. Auch der neue VECTOR II ist ein </w:t>
      </w:r>
      <w:r w:rsidRPr="00C97369">
        <w:t xml:space="preserve">top ausgestatteter Allrounder mit einem exzellenten Preis-Leistungs-Verhältnis. </w:t>
      </w:r>
      <w:r>
        <w:t>D</w:t>
      </w:r>
      <w:r w:rsidRPr="00C97369">
        <w:t>er VECTOR II erfüllt bereits die strengen Anforderungen der ECE 22.06 und garantiert damit maximale Sicherheit. Ausgestattet mit integrierter Sonnenblende, Pinlock</w:t>
      </w:r>
      <w:r w:rsidRPr="00AB29E8">
        <w:t>®</w:t>
      </w:r>
      <w:r>
        <w:t>-120</w:t>
      </w:r>
      <w:r w:rsidRPr="00C97369">
        <w:t xml:space="preserve"> Max Vision, einem Metall-Schnellverschluss, effektiver und individuell einstellbarer Belüftung, einem </w:t>
      </w:r>
      <w:r w:rsidR="0069378E">
        <w:t>Wangenpolster</w:t>
      </w:r>
      <w:r w:rsidRPr="00C97369">
        <w:t>-Notauslösesystem</w:t>
      </w:r>
      <w:r>
        <w:t>, lasergeschnittenen Innenpolstern</w:t>
      </w:r>
      <w:r w:rsidRPr="00C97369">
        <w:t xml:space="preserve"> sowie einem sehr hochwertigen Visier </w:t>
      </w:r>
      <w:r>
        <w:t xml:space="preserve">mit Schnellwechselsystem </w:t>
      </w:r>
      <w:r w:rsidRPr="00C97369">
        <w:t xml:space="preserve">bleiben keine Wünsche offen. Die </w:t>
      </w:r>
      <w:r>
        <w:t xml:space="preserve">neue und optimierte </w:t>
      </w:r>
      <w:r w:rsidRPr="00C97369">
        <w:t>Fiberglasschale</w:t>
      </w:r>
      <w:r>
        <w:t xml:space="preserve"> </w:t>
      </w:r>
      <w:r w:rsidRPr="00EC4F6C">
        <w:t>(HPFC=High Performance Fiberglas Composite)</w:t>
      </w:r>
      <w:r w:rsidRPr="00C97369">
        <w:t xml:space="preserve"> ermöglicht ein niedriges Gewicht von lediglich 1.</w:t>
      </w:r>
      <w:r>
        <w:t>4</w:t>
      </w:r>
      <w:r w:rsidRPr="00C97369">
        <w:t xml:space="preserve">50 Gramm bei gleichzeitig maximaler Sicherheit und top Komfort. Der VECTOR II wird in den Größen </w:t>
      </w:r>
      <w:r>
        <w:t>X</w:t>
      </w:r>
      <w:r w:rsidRPr="00C97369">
        <w:t xml:space="preserve">XS – </w:t>
      </w:r>
      <w:r>
        <w:t>4</w:t>
      </w:r>
      <w:r w:rsidRPr="00C97369">
        <w:t xml:space="preserve">XL mit </w:t>
      </w:r>
      <w:r w:rsidRPr="00837434">
        <w:rPr>
          <w:b/>
        </w:rPr>
        <w:t>sechs</w:t>
      </w:r>
      <w:r>
        <w:t xml:space="preserve"> (!)</w:t>
      </w:r>
      <w:r w:rsidRPr="00C97369">
        <w:t xml:space="preserve"> unterschiedlichen </w:t>
      </w:r>
      <w:r>
        <w:t>Außen- u. EPS-Innenschalen</w:t>
      </w:r>
      <w:r w:rsidRPr="00C97369">
        <w:t xml:space="preserve">größen angeboten und damit auch weiterhin ein Problemlöser für </w:t>
      </w:r>
      <w:r>
        <w:t>unsere</w:t>
      </w:r>
      <w:r w:rsidRPr="00C97369">
        <w:t xml:space="preserve"> Kunden mit Bedarf an großen Größen sein.</w:t>
      </w:r>
      <w:r w:rsidR="002E388B">
        <w:t xml:space="preserve"> </w:t>
      </w:r>
      <w:r w:rsidR="007944F4">
        <w:t xml:space="preserve">Homologiert und vorbereitet für den Einbau des LS2 Cardo 4x Bluetooth-Systems. </w:t>
      </w:r>
      <w:r w:rsidR="0069378E" w:rsidRPr="007944F4">
        <w:rPr>
          <w:b/>
        </w:rPr>
        <w:t xml:space="preserve">Auch als </w:t>
      </w:r>
      <w:proofErr w:type="spellStart"/>
      <w:r w:rsidR="0069378E" w:rsidRPr="007944F4">
        <w:rPr>
          <w:b/>
        </w:rPr>
        <w:t>PreInstalled</w:t>
      </w:r>
      <w:proofErr w:type="spellEnd"/>
      <w:r w:rsidR="0069378E" w:rsidRPr="007944F4">
        <w:rPr>
          <w:b/>
        </w:rPr>
        <w:t xml:space="preserve">-Version </w:t>
      </w:r>
      <w:r w:rsidR="0069378E">
        <w:rPr>
          <w:b/>
        </w:rPr>
        <w:t xml:space="preserve">mit dem LS2 Cardo 4x </w:t>
      </w:r>
      <w:r w:rsidR="0069378E" w:rsidRPr="007944F4">
        <w:rPr>
          <w:b/>
        </w:rPr>
        <w:t>erhältlich.</w:t>
      </w:r>
    </w:p>
    <w:p w:rsidR="006F41FA" w:rsidRPr="00786D07" w:rsidRDefault="006E5766" w:rsidP="00C97369">
      <w:pPr>
        <w:rPr>
          <w:b/>
        </w:rPr>
      </w:pPr>
      <w:r>
        <w:rPr>
          <w:b/>
        </w:rPr>
        <w:t>FF800 STORM</w:t>
      </w:r>
      <w:r>
        <w:t xml:space="preserve"> </w:t>
      </w:r>
      <w:r w:rsidR="00EB510E" w:rsidRPr="00EB510E">
        <w:rPr>
          <w:b/>
        </w:rPr>
        <w:t>II</w:t>
      </w:r>
      <w:r>
        <w:t xml:space="preserve"> </w:t>
      </w:r>
      <w:r w:rsidR="005C3ABD">
        <w:br/>
      </w:r>
      <w:r>
        <w:t xml:space="preserve">Sportlicher, leichter Integralhelm aus </w:t>
      </w:r>
      <w:bookmarkStart w:id="1" w:name="_Hlk147405961"/>
      <w:r>
        <w:t>KPA® (</w:t>
      </w:r>
      <w:proofErr w:type="spellStart"/>
      <w:r>
        <w:t>Kinetic</w:t>
      </w:r>
      <w:proofErr w:type="spellEnd"/>
      <w:r>
        <w:t xml:space="preserve"> Polymer </w:t>
      </w:r>
      <w:proofErr w:type="spellStart"/>
      <w:r>
        <w:t>Alloy</w:t>
      </w:r>
      <w:proofErr w:type="spellEnd"/>
      <w:r>
        <w:t xml:space="preserve">). </w:t>
      </w:r>
      <w:bookmarkEnd w:id="1"/>
      <w:r>
        <w:t xml:space="preserve">Bequeme Passform. </w:t>
      </w:r>
      <w:r w:rsidR="008A0C1C">
        <w:t>Ausgestattet mit einer integrierten Sonnenblende</w:t>
      </w:r>
      <w:r>
        <w:t xml:space="preserve">. </w:t>
      </w:r>
      <w:r w:rsidR="008A0C1C">
        <w:t>Drei</w:t>
      </w:r>
      <w:r>
        <w:t xml:space="preserve"> Außen</w:t>
      </w:r>
      <w:r w:rsidR="008A0C1C">
        <w:t>- u. fünf EPS-Innen</w:t>
      </w:r>
      <w:r>
        <w:t>schalengrößen für breites Größenspektrum. Anti-allergenes Thermo-Foam-Futter, nach neuesten Produktions-Standards ohne Kleber produziert. Kratzfestes, verriegelbares und leicht abnehmbares Visier, serienmäßig mit Pinlock®70-Max-Vision-Scheibe ausgestattet. Innenfutter herausnehmbar, waschbar, schnelltrocknend und antibakteriell. Effektive Be- und Entlüftung. Abnehmbarer Kinn-Windschutz. Diverse Be- und Entlü</w:t>
      </w:r>
      <w:r w:rsidR="001A0049">
        <w:t>f</w:t>
      </w:r>
      <w:r>
        <w:t>tungen. ECE</w:t>
      </w:r>
      <w:r w:rsidR="008564F7">
        <w:t xml:space="preserve"> 22</w:t>
      </w:r>
      <w:r w:rsidR="007E5C85">
        <w:t>.</w:t>
      </w:r>
      <w:r w:rsidR="008564F7">
        <w:t>0</w:t>
      </w:r>
      <w:r w:rsidR="00EB510E">
        <w:t>6</w:t>
      </w:r>
      <w:r w:rsidR="00860E51">
        <w:t xml:space="preserve">. </w:t>
      </w:r>
      <w:r w:rsidR="008564F7">
        <w:t>Gewicht 1.4</w:t>
      </w:r>
      <w:r>
        <w:t>90 ± 50 g. Variabler Metall-Ratschen-Verschluss.</w:t>
      </w:r>
      <w:r w:rsidR="002E388B">
        <w:t xml:space="preserve"> </w:t>
      </w:r>
      <w:r w:rsidR="00E9664A">
        <w:t xml:space="preserve">Vorbereitung für den Einbau des LS2 Cardo 4x Bluetooth-Systems. </w:t>
      </w:r>
      <w:r w:rsidR="005C3ABD">
        <w:t xml:space="preserve">Größen von </w:t>
      </w:r>
      <w:r>
        <w:t>XS - 3XL.</w:t>
      </w:r>
      <w:r>
        <w:br/>
      </w:r>
      <w:r w:rsidR="00E71675" w:rsidRPr="007B34AF">
        <w:rPr>
          <w:b/>
        </w:rPr>
        <w:br/>
      </w:r>
    </w:p>
    <w:p w:rsidR="00B3514B" w:rsidRDefault="0073575D" w:rsidP="00C97369">
      <w:r w:rsidRPr="00786D07">
        <w:rPr>
          <w:b/>
        </w:rPr>
        <w:lastRenderedPageBreak/>
        <w:t>FF</w:t>
      </w:r>
      <w:r w:rsidR="006F41FA" w:rsidRPr="00786D07">
        <w:rPr>
          <w:b/>
        </w:rPr>
        <w:t>808</w:t>
      </w:r>
      <w:r w:rsidRPr="00786D07">
        <w:rPr>
          <w:b/>
        </w:rPr>
        <w:t xml:space="preserve"> STREAM</w:t>
      </w:r>
      <w:r w:rsidR="00382FC4" w:rsidRPr="00786D07">
        <w:rPr>
          <w:b/>
        </w:rPr>
        <w:t xml:space="preserve"> </w:t>
      </w:r>
      <w:r w:rsidR="006F41FA" w:rsidRPr="00786D07">
        <w:rPr>
          <w:b/>
        </w:rPr>
        <w:t>II</w:t>
      </w:r>
      <w:r w:rsidRPr="00786D07">
        <w:br/>
      </w:r>
      <w:r w:rsidR="00210768" w:rsidRPr="00786D07">
        <w:t>Sportliche</w:t>
      </w:r>
      <w:r w:rsidR="006E17B2" w:rsidRPr="00786D07">
        <w:t>r Integralhe</w:t>
      </w:r>
      <w:r w:rsidR="00E321FA" w:rsidRPr="00786D07">
        <w:t>lm aus</w:t>
      </w:r>
      <w:r w:rsidR="00A044D0" w:rsidRPr="00A044D0">
        <w:t xml:space="preserve"> KPA® (</w:t>
      </w:r>
      <w:proofErr w:type="spellStart"/>
      <w:r w:rsidR="00A044D0" w:rsidRPr="00A044D0">
        <w:t>Kinetic</w:t>
      </w:r>
      <w:proofErr w:type="spellEnd"/>
      <w:r w:rsidR="00A044D0" w:rsidRPr="00A044D0">
        <w:t xml:space="preserve"> Polymer </w:t>
      </w:r>
      <w:proofErr w:type="spellStart"/>
      <w:r w:rsidR="00A044D0" w:rsidRPr="00A044D0">
        <w:t>Alloy</w:t>
      </w:r>
      <w:proofErr w:type="spellEnd"/>
      <w:r w:rsidR="00A044D0" w:rsidRPr="00A044D0">
        <w:t xml:space="preserve">). </w:t>
      </w:r>
      <w:r w:rsidR="006F41FA">
        <w:t>Ausgestattet mit einer integrierten Sonnenblende</w:t>
      </w:r>
      <w:r w:rsidR="0087240A">
        <w:t xml:space="preserve">. </w:t>
      </w:r>
      <w:r w:rsidR="002E388B">
        <w:t>Drei Außen- u. fünf EPS-Innenschalengrößen für breites Größenspektrum</w:t>
      </w:r>
      <w:r w:rsidR="006E17B2">
        <w:t>.</w:t>
      </w:r>
      <w:r w:rsidR="006E17B2" w:rsidRPr="006E17B2">
        <w:t xml:space="preserve"> </w:t>
      </w:r>
      <w:r w:rsidR="00210768" w:rsidRPr="00210768">
        <w:t>Per Laser zugeschnittene Innenpolster für bequemen Sitz. Kratzfestes</w:t>
      </w:r>
      <w:r w:rsidR="006E17B2">
        <w:t>, verriegelbares</w:t>
      </w:r>
      <w:r w:rsidR="00210768" w:rsidRPr="00210768">
        <w:t xml:space="preserve">  Visier mit </w:t>
      </w:r>
      <w:r w:rsidR="008735E6" w:rsidRPr="008735E6">
        <w:t>Pinlo</w:t>
      </w:r>
      <w:r w:rsidR="008735E6">
        <w:t>ck®</w:t>
      </w:r>
      <w:r w:rsidR="00585B49">
        <w:t xml:space="preserve">-Vorbereitung. </w:t>
      </w:r>
      <w:r w:rsidR="00585B49" w:rsidRPr="00585B49">
        <w:t>Pinlock®-</w:t>
      </w:r>
      <w:r w:rsidR="008735E6">
        <w:t>70-Max-Vision</w:t>
      </w:r>
      <w:r w:rsidR="006E17B2">
        <w:t>-Scheibe</w:t>
      </w:r>
      <w:r w:rsidR="00585B49">
        <w:t xml:space="preserve"> als Zubehör erhältlich</w:t>
      </w:r>
      <w:r w:rsidR="00210768" w:rsidRPr="00210768">
        <w:t>. Für Brillenträger besonders geeignet. Innenfutter herausnehmbar, waschbar, schnelltrocknen</w:t>
      </w:r>
      <w:r w:rsidR="006E17B2">
        <w:t>d und antibakteriell. Ei</w:t>
      </w:r>
      <w:r w:rsidR="00210768" w:rsidRPr="00210768">
        <w:t>nstellbare Be- und Entlüftung</w:t>
      </w:r>
      <w:r w:rsidR="006E17B2">
        <w:t>en. ECE 22</w:t>
      </w:r>
      <w:r w:rsidR="007E5C85">
        <w:t>.</w:t>
      </w:r>
      <w:r w:rsidR="006E17B2">
        <w:t>0</w:t>
      </w:r>
      <w:r w:rsidR="006F41FA">
        <w:t>6</w:t>
      </w:r>
      <w:r w:rsidR="006E17B2">
        <w:t xml:space="preserve"> zertifiziert. </w:t>
      </w:r>
      <w:r w:rsidR="0092722D">
        <w:t>Gewicht</w:t>
      </w:r>
      <w:r w:rsidR="006E17B2">
        <w:t xml:space="preserve"> 1.5</w:t>
      </w:r>
      <w:r w:rsidR="00210768" w:rsidRPr="00210768">
        <w:t xml:space="preserve">50 </w:t>
      </w:r>
      <w:r w:rsidR="0092722D">
        <w:t xml:space="preserve">± 50 </w:t>
      </w:r>
      <w:r w:rsidR="00210768" w:rsidRPr="00210768">
        <w:t>g. Variabler Ratschen-Verschluss.</w:t>
      </w:r>
      <w:r w:rsidR="002E388B">
        <w:t xml:space="preserve"> </w:t>
      </w:r>
      <w:r w:rsidR="00E9664A">
        <w:t xml:space="preserve">Vorbereitung für den Einbau des LS2 Cardo 4x Bluetooth-Systems. </w:t>
      </w:r>
      <w:r w:rsidR="00210768" w:rsidRPr="00210768">
        <w:t>Größen XS-</w:t>
      </w:r>
      <w:r w:rsidR="006F41FA">
        <w:t>3</w:t>
      </w:r>
      <w:r w:rsidR="00C15583">
        <w:t>X</w:t>
      </w:r>
      <w:r w:rsidR="00210768" w:rsidRPr="00210768">
        <w:t>L.</w:t>
      </w:r>
    </w:p>
    <w:p w:rsidR="00B76839" w:rsidRDefault="00CB1CEE" w:rsidP="00C97369">
      <w:r w:rsidRPr="00F41358">
        <w:rPr>
          <w:b/>
        </w:rPr>
        <w:br/>
      </w:r>
      <w:r w:rsidR="00341806" w:rsidRPr="001E6B9C">
        <w:rPr>
          <w:b/>
        </w:rPr>
        <w:t>FF</w:t>
      </w:r>
      <w:r w:rsidR="00063EE8" w:rsidRPr="001E6B9C">
        <w:rPr>
          <w:b/>
        </w:rPr>
        <w:t>35</w:t>
      </w:r>
      <w:r w:rsidR="009A36B8" w:rsidRPr="001E6B9C">
        <w:rPr>
          <w:b/>
        </w:rPr>
        <w:t>3 RAPID</w:t>
      </w:r>
      <w:r w:rsidR="006F41FA">
        <w:rPr>
          <w:b/>
        </w:rPr>
        <w:t xml:space="preserve"> II</w:t>
      </w:r>
      <w:r w:rsidR="009A36B8" w:rsidRPr="001E6B9C">
        <w:t xml:space="preserve"> </w:t>
      </w:r>
      <w:r w:rsidR="00B76839" w:rsidRPr="001E6B9C">
        <w:br/>
        <w:t>Moderner</w:t>
      </w:r>
      <w:r w:rsidR="007E50DF" w:rsidRPr="001E6B9C">
        <w:t xml:space="preserve"> Integralhelm aus HPTT (</w:t>
      </w:r>
      <w:r w:rsidR="00B76839" w:rsidRPr="001E6B9C">
        <w:t xml:space="preserve">High </w:t>
      </w:r>
      <w:proofErr w:type="spellStart"/>
      <w:r w:rsidR="00B76839" w:rsidRPr="001E6B9C">
        <w:t>Pressure</w:t>
      </w:r>
      <w:proofErr w:type="spellEnd"/>
      <w:r w:rsidR="00B76839" w:rsidRPr="001E6B9C">
        <w:t xml:space="preserve"> </w:t>
      </w:r>
      <w:proofErr w:type="spellStart"/>
      <w:r w:rsidR="00B76839" w:rsidRPr="001E6B9C">
        <w:t>Thermoplastic</w:t>
      </w:r>
      <w:proofErr w:type="spellEnd"/>
      <w:r w:rsidR="00B76839" w:rsidRPr="001E6B9C">
        <w:t xml:space="preserve"> Technology </w:t>
      </w:r>
      <w:proofErr w:type="spellStart"/>
      <w:r w:rsidR="00B76839" w:rsidRPr="001E6B9C">
        <w:t>Resin</w:t>
      </w:r>
      <w:proofErr w:type="spellEnd"/>
      <w:r w:rsidR="00B76839" w:rsidRPr="001E6B9C">
        <w:t xml:space="preserve">). </w:t>
      </w:r>
      <w:r w:rsidR="00B76839">
        <w:t>Per Laser zugeschnittene Innenpolster für bequemen Sitz. Kratzfestes Visie</w:t>
      </w:r>
      <w:r w:rsidR="00EB6302">
        <w:t>r mit Vo</w:t>
      </w:r>
      <w:r w:rsidR="00B76839">
        <w:t>r</w:t>
      </w:r>
      <w:r w:rsidR="00EB6302">
        <w:t>bereitung</w:t>
      </w:r>
      <w:r w:rsidR="009A36B8">
        <w:t xml:space="preserve"> für  </w:t>
      </w:r>
      <w:r w:rsidR="009A36B8" w:rsidRPr="009A36B8">
        <w:t>Pinlock®70-Max-Vision-Scheibe</w:t>
      </w:r>
      <w:r w:rsidR="00B76839">
        <w:t>. Innenfutter herausnehmbar, waschbar, schnelltrocknend und antibakteriell. Lufteinlass im Frontbereich (verschließbar), Luftauslass am Hinterkopf.</w:t>
      </w:r>
      <w:r w:rsidR="009A36B8">
        <w:t xml:space="preserve"> </w:t>
      </w:r>
      <w:r w:rsidR="006F41FA">
        <w:t>Drei Außen- u. fünf Innens</w:t>
      </w:r>
      <w:r w:rsidR="009A36B8">
        <w:t>chalengrößen für breites Größenspektrum.</w:t>
      </w:r>
      <w:r w:rsidR="00B76839">
        <w:t xml:space="preserve"> </w:t>
      </w:r>
      <w:r w:rsidR="009601EC">
        <w:t xml:space="preserve">Passt dank sehr kompakter Helmschale in die Staufächer vieler Roller. </w:t>
      </w:r>
      <w:r w:rsidR="00B76839">
        <w:t>ECE 22</w:t>
      </w:r>
      <w:r w:rsidR="007E5C85">
        <w:t>.</w:t>
      </w:r>
      <w:r w:rsidR="00B76839">
        <w:t>0</w:t>
      </w:r>
      <w:r w:rsidR="006F41FA">
        <w:t>6</w:t>
      </w:r>
      <w:r w:rsidR="00B76839">
        <w:t xml:space="preserve"> zertifiziert.</w:t>
      </w:r>
      <w:r w:rsidR="0092722D">
        <w:t xml:space="preserve"> Gewicht</w:t>
      </w:r>
      <w:r w:rsidR="00B76839">
        <w:t xml:space="preserve">  1.300 </w:t>
      </w:r>
      <w:r w:rsidR="0092722D" w:rsidRPr="0092722D">
        <w:t>± 50 g</w:t>
      </w:r>
      <w:r w:rsidR="00B76839">
        <w:t xml:space="preserve">. Variabler Ratschen-Verschluss. </w:t>
      </w:r>
      <w:r w:rsidR="007E50DF" w:rsidRPr="007E50DF">
        <w:t>Breites Größenspektrum</w:t>
      </w:r>
      <w:r w:rsidR="007E50DF">
        <w:t xml:space="preserve"> </w:t>
      </w:r>
      <w:r w:rsidR="005A5BF5">
        <w:t>X</w:t>
      </w:r>
      <w:r w:rsidR="00B76839">
        <w:t>S-</w:t>
      </w:r>
      <w:r w:rsidR="006F41FA">
        <w:t>3</w:t>
      </w:r>
      <w:r w:rsidR="00B76839">
        <w:t xml:space="preserve">XL. </w:t>
      </w:r>
      <w:r w:rsidR="00E9664A">
        <w:t xml:space="preserve">Vorbereitung für den Einbau des LS2 Cardo 4x Bluetooth-Systems. </w:t>
      </w:r>
      <w:r w:rsidR="005A5BF5">
        <w:t xml:space="preserve">Kleine Größen über das Modell Rapid Mini bedienbar. </w:t>
      </w:r>
    </w:p>
    <w:p w:rsidR="00B3514B" w:rsidRPr="005A5BF5" w:rsidRDefault="00B3514B" w:rsidP="00C97369"/>
    <w:p w:rsidR="00B76839" w:rsidRDefault="004B6D89" w:rsidP="00B76839">
      <w:r w:rsidRPr="005A5BF5">
        <w:rPr>
          <w:b/>
        </w:rPr>
        <w:t>FF</w:t>
      </w:r>
      <w:r w:rsidR="002E388B">
        <w:rPr>
          <w:b/>
        </w:rPr>
        <w:t>908</w:t>
      </w:r>
      <w:r w:rsidRPr="005A5BF5">
        <w:rPr>
          <w:b/>
        </w:rPr>
        <w:t xml:space="preserve"> </w:t>
      </w:r>
      <w:r w:rsidR="00402914" w:rsidRPr="005A5BF5">
        <w:rPr>
          <w:b/>
        </w:rPr>
        <w:t>STROBE</w:t>
      </w:r>
      <w:r w:rsidR="002E388B">
        <w:rPr>
          <w:b/>
        </w:rPr>
        <w:t xml:space="preserve"> II</w:t>
      </w:r>
      <w:r w:rsidR="004822C1" w:rsidRPr="005A5BF5">
        <w:br/>
      </w:r>
      <w:r w:rsidR="00694C96">
        <w:t>Der STROBE war einer der w</w:t>
      </w:r>
      <w:r w:rsidR="00367B8F">
        <w:t>eltweit</w:t>
      </w:r>
      <w:r w:rsidR="00EC20FD">
        <w:t xml:space="preserve"> </w:t>
      </w:r>
      <w:r w:rsidR="00367B8F">
        <w:t xml:space="preserve">meistverkauften </w:t>
      </w:r>
      <w:r w:rsidR="00B76839" w:rsidRPr="005A5BF5">
        <w:t>K</w:t>
      </w:r>
      <w:r w:rsidR="00CF4187" w:rsidRPr="005A5BF5">
        <w:t>lapphelm</w:t>
      </w:r>
      <w:r w:rsidR="00367B8F">
        <w:t>e</w:t>
      </w:r>
      <w:r w:rsidR="00694C96">
        <w:t>, der STROBE II</w:t>
      </w:r>
      <w:r w:rsidR="00E64EDF">
        <w:t xml:space="preserve"> ist</w:t>
      </w:r>
      <w:r w:rsidR="00694C96">
        <w:t xml:space="preserve"> sein moderner Nachfolger mit ECE 22.06</w:t>
      </w:r>
      <w:r w:rsidR="00367B8F">
        <w:t>. Großartiges Preis/Leistungsverhältnis. Material</w:t>
      </w:r>
      <w:r w:rsidR="00CF4187" w:rsidRPr="005A5BF5">
        <w:t xml:space="preserve">  </w:t>
      </w:r>
      <w:r w:rsidR="00B76839" w:rsidRPr="005A5BF5">
        <w:t>HPTT</w:t>
      </w:r>
      <w:r w:rsidR="00CF4187" w:rsidRPr="005A5BF5">
        <w:t xml:space="preserve"> (</w:t>
      </w:r>
      <w:r w:rsidR="00B76839" w:rsidRPr="005A5BF5">
        <w:t xml:space="preserve">High </w:t>
      </w:r>
      <w:proofErr w:type="spellStart"/>
      <w:r w:rsidR="00B76839" w:rsidRPr="005A5BF5">
        <w:t>Pressure</w:t>
      </w:r>
      <w:proofErr w:type="spellEnd"/>
      <w:r w:rsidR="00B76839" w:rsidRPr="005A5BF5">
        <w:t xml:space="preserve"> </w:t>
      </w:r>
      <w:proofErr w:type="spellStart"/>
      <w:r w:rsidR="00B76839" w:rsidRPr="005A5BF5">
        <w:t>Thermoplastic</w:t>
      </w:r>
      <w:proofErr w:type="spellEnd"/>
      <w:r w:rsidR="00B76839" w:rsidRPr="005A5BF5">
        <w:t xml:space="preserve"> Technology </w:t>
      </w:r>
      <w:proofErr w:type="spellStart"/>
      <w:r w:rsidR="00B76839" w:rsidRPr="005A5BF5">
        <w:t>Re</w:t>
      </w:r>
      <w:r w:rsidR="00B76839" w:rsidRPr="00367B8F">
        <w:t>sin</w:t>
      </w:r>
      <w:proofErr w:type="spellEnd"/>
      <w:r w:rsidR="00B76839" w:rsidRPr="00367B8F">
        <w:t xml:space="preserve">). </w:t>
      </w:r>
      <w:r w:rsidR="002E388B">
        <w:t>Ausgestattet mit einer integrierten Sonnenblende</w:t>
      </w:r>
      <w:r w:rsidR="00C51A91">
        <w:t>.</w:t>
      </w:r>
      <w:r>
        <w:t xml:space="preserve"> </w:t>
      </w:r>
      <w:r w:rsidR="002E388B">
        <w:t>Drei Außen- u. fünf EPS-Innenschalengrößen für breites Größenspektrum</w:t>
      </w:r>
      <w:r>
        <w:t>.</w:t>
      </w:r>
      <w:r w:rsidR="00C51A91">
        <w:t xml:space="preserve"> </w:t>
      </w:r>
      <w:r w:rsidR="00B76839">
        <w:t>Per Laser zugeschnittene Innenpolster für bequemen Sitz.</w:t>
      </w:r>
      <w:r w:rsidR="00CF4187">
        <w:t xml:space="preserve"> Kratzfestes Visier</w:t>
      </w:r>
      <w:r w:rsidR="00A330AF">
        <w:t xml:space="preserve"> m</w:t>
      </w:r>
      <w:r w:rsidR="00A330AF" w:rsidRPr="00210768">
        <w:t xml:space="preserve">it </w:t>
      </w:r>
      <w:r w:rsidR="00A330AF">
        <w:t xml:space="preserve">Vorbereitung für </w:t>
      </w:r>
      <w:r w:rsidR="00A330AF" w:rsidRPr="008735E6">
        <w:t>Pinlo</w:t>
      </w:r>
      <w:r w:rsidR="00A330AF">
        <w:t>ck®-70 Max Vis</w:t>
      </w:r>
      <w:r w:rsidR="00CE74A1">
        <w:t>i</w:t>
      </w:r>
      <w:r w:rsidR="00A330AF">
        <w:t xml:space="preserve">on. </w:t>
      </w:r>
      <w:r w:rsidR="00CF4187">
        <w:t>Windabweiser am Kinn.</w:t>
      </w:r>
      <w:r w:rsidR="00B76839">
        <w:t xml:space="preserve"> Innenfutter herausnehmbar, waschbar, schnelltrocknend und antibakteriell. </w:t>
      </w:r>
      <w:r w:rsidR="00AD13FC">
        <w:t xml:space="preserve">Einstellbarer </w:t>
      </w:r>
      <w:r w:rsidR="00B76839">
        <w:t xml:space="preserve">Lufteinlass im </w:t>
      </w:r>
      <w:proofErr w:type="spellStart"/>
      <w:r w:rsidR="00AD13FC">
        <w:t>Kinnteil</w:t>
      </w:r>
      <w:proofErr w:type="spellEnd"/>
      <w:r w:rsidR="00AD13FC">
        <w:t xml:space="preserve"> und oberen Kopfbereich</w:t>
      </w:r>
      <w:r w:rsidR="00B76839">
        <w:t>.</w:t>
      </w:r>
      <w:r w:rsidR="002E388B">
        <w:t xml:space="preserve"> </w:t>
      </w:r>
      <w:r w:rsidR="00E9664A">
        <w:t xml:space="preserve">Vorbereitung für den Einbau des LS2 Cardo 4x Bluetooth-Systems. </w:t>
      </w:r>
      <w:r w:rsidR="006E0C04">
        <w:t>Für Brillenträger besonders geeignet.</w:t>
      </w:r>
      <w:r>
        <w:t xml:space="preserve"> </w:t>
      </w:r>
      <w:r w:rsidR="00B3514B">
        <w:t xml:space="preserve">Das </w:t>
      </w:r>
      <w:proofErr w:type="spellStart"/>
      <w:r w:rsidR="00B3514B">
        <w:t>Kinnteil</w:t>
      </w:r>
      <w:proofErr w:type="spellEnd"/>
      <w:r w:rsidR="003F372B" w:rsidRPr="003F372B">
        <w:t xml:space="preserve"> </w:t>
      </w:r>
      <w:r w:rsidR="00B3514B">
        <w:t xml:space="preserve">ist feststellbar und der Helm hat damit eine </w:t>
      </w:r>
      <w:r w:rsidR="00B3514B" w:rsidRPr="00F93D31">
        <w:t>P/J-Zulassung</w:t>
      </w:r>
      <w:r w:rsidR="00B3514B">
        <w:t xml:space="preserve"> und ist </w:t>
      </w:r>
      <w:r w:rsidR="007E5C85">
        <w:t>ECE 22.</w:t>
      </w:r>
      <w:r w:rsidR="00B76839">
        <w:t>0</w:t>
      </w:r>
      <w:r w:rsidR="002E388B">
        <w:t>6</w:t>
      </w:r>
      <w:r w:rsidR="00B76839">
        <w:t xml:space="preserve"> zertifiziert. </w:t>
      </w:r>
      <w:r w:rsidR="0092722D">
        <w:t>Gewicht</w:t>
      </w:r>
      <w:r w:rsidR="00CF4187">
        <w:t xml:space="preserve"> 1.5</w:t>
      </w:r>
      <w:r w:rsidR="00CB1CEE">
        <w:t>5</w:t>
      </w:r>
      <w:r w:rsidR="00B76839">
        <w:t xml:space="preserve">0 </w:t>
      </w:r>
      <w:r w:rsidR="0092722D" w:rsidRPr="0092722D">
        <w:t>± 50 g</w:t>
      </w:r>
      <w:r w:rsidR="00B76839">
        <w:t>. Variabler Ratschen-Verschluss. Größen XS-</w:t>
      </w:r>
      <w:r w:rsidR="00B3514B">
        <w:t>3</w:t>
      </w:r>
      <w:r w:rsidR="00B76839">
        <w:t xml:space="preserve">XL. </w:t>
      </w:r>
    </w:p>
    <w:p w:rsidR="00B3514B" w:rsidRDefault="00B3514B" w:rsidP="00B76839"/>
    <w:p w:rsidR="00B3514B" w:rsidRDefault="00B3514B" w:rsidP="00B3514B">
      <w:pPr>
        <w:rPr>
          <w:b/>
        </w:rPr>
      </w:pPr>
    </w:p>
    <w:p w:rsidR="00B3514B" w:rsidRDefault="00B3514B" w:rsidP="00B3514B">
      <w:pPr>
        <w:rPr>
          <w:b/>
        </w:rPr>
      </w:pPr>
    </w:p>
    <w:p w:rsidR="00B3514B" w:rsidRDefault="00B3514B" w:rsidP="00B3514B">
      <w:r w:rsidRPr="00F93D31">
        <w:rPr>
          <w:b/>
        </w:rPr>
        <w:lastRenderedPageBreak/>
        <w:t>FF90</w:t>
      </w:r>
      <w:r>
        <w:rPr>
          <w:b/>
        </w:rPr>
        <w:t>1</w:t>
      </w:r>
      <w:r w:rsidRPr="00F93D31">
        <w:rPr>
          <w:b/>
        </w:rPr>
        <w:t xml:space="preserve"> ADVANT X CARBON</w:t>
      </w:r>
      <w:r>
        <w:rPr>
          <w:b/>
          <w:color w:val="00B050"/>
        </w:rPr>
        <w:br/>
      </w:r>
      <w:r w:rsidRPr="00F93D31">
        <w:t xml:space="preserve">Top-Version des neuen Klapphelms mit ECE 22.06 und Carbon-Schale. Gegenüber dem ADVANT konnte das Gewicht auf nur noch 1550 </w:t>
      </w:r>
      <w:r w:rsidRPr="0092722D">
        <w:t>± 50 g</w:t>
      </w:r>
      <w:r w:rsidRPr="00F93D31">
        <w:t xml:space="preserve"> Gramm reduziert werden. Ein absoluter Spitzenwert für einen Klapphelm</w:t>
      </w:r>
      <w:r>
        <w:t>.</w:t>
      </w:r>
      <w:r w:rsidRPr="00F93D31">
        <w:t xml:space="preserve"> Selbstverständlich hat auch der LS2 FF901 ADVANT CARBON eine P/J Zulassung und kann damit legal sowohl geschlossen als auch offen gefahren werden. Die 180-Grad-Rotation des Kinnteils wurde uneingeschränkt übernommen. Er begeistert ebenfalls mit einer schlanken Silhouette und kompakten Passform. Die 3D-Schaumstoff-Polster sind laser-geschnitten, antibakteriell ausgestattet und selbstverständlich komplett waschbar. Ein variabler Ratschen-Verschluss mit Metallschnalle sorgt für hohen Komfort und sicheren Sitz. Das kratzfeste und UV-beständige Visier wird aus hochwertigem Material gefertigt und sichert eine optische Korrektheit in außerordentlicher Qualität. </w:t>
      </w:r>
      <w:r w:rsidR="00E9664A">
        <w:t xml:space="preserve">Zusätzlich im Lieferumfang ist ein getöntes Visier. </w:t>
      </w:r>
      <w:r w:rsidRPr="00F93D31">
        <w:t>Es lässt sich sehr einfach und schnell, ohne Werkzeug wechseln. Um maximalen Komfort zu bieten, ist es mit dem Pinlock</w:t>
      </w:r>
      <w:r w:rsidRPr="009A36B8">
        <w:t>®</w:t>
      </w:r>
      <w:r>
        <w:t>-120</w:t>
      </w:r>
      <w:r w:rsidRPr="00F93D31">
        <w:t xml:space="preserve"> Max Vision Antibeschlag-System ausgestattet. Die integrierte Sonnenblende lässt sich komplett in der Helmschale versenken und ist mit einem stufenlosen Verstellmechanismus ausgestattet. Zwei </w:t>
      </w:r>
      <w:r w:rsidR="00A330AF">
        <w:t>Außen u. fünf EPS-Innen</w:t>
      </w:r>
      <w:r w:rsidRPr="00F93D31">
        <w:t>schalen</w:t>
      </w:r>
      <w:r w:rsidR="00A330AF">
        <w:t>größen</w:t>
      </w:r>
      <w:r w:rsidRPr="00F93D31">
        <w:t xml:space="preserve"> decken ein Größenspektrum von XS - 3XL ab. Einstellbare Lüftungsöffnungen an der Front und am Heck garantieren in Kombination mit den im EPS integrierten Lüftungskanälen jederzeit ein komfortables Trageklima. Außerdem ist der ADVANT X CARBON mit einem ein X-Static®-Innenfutter mit Silberfäden ausgestattet. X-Static® beseitigt Bakterien und vermeidet unangenehme Gerüche. Ein </w:t>
      </w:r>
      <w:r w:rsidR="00A330AF">
        <w:t xml:space="preserve">Wangenpolster </w:t>
      </w:r>
      <w:r w:rsidRPr="00F93D31">
        <w:t>Notauslöse-System für den Fall der Fälle rundet die komplette Ausstattung ab.</w:t>
      </w:r>
      <w:r w:rsidR="00A330AF">
        <w:t xml:space="preserve"> </w:t>
      </w:r>
      <w:r w:rsidR="007944F4">
        <w:t xml:space="preserve">Homologiert und vorbereitet für den Einbau des LS2 Cardo 4x Bluetooth-Systems. </w:t>
      </w:r>
      <w:r w:rsidR="0069378E" w:rsidRPr="007944F4">
        <w:rPr>
          <w:b/>
        </w:rPr>
        <w:t xml:space="preserve">Auch als </w:t>
      </w:r>
      <w:proofErr w:type="spellStart"/>
      <w:r w:rsidR="0069378E" w:rsidRPr="007944F4">
        <w:rPr>
          <w:b/>
        </w:rPr>
        <w:t>PreInstalled</w:t>
      </w:r>
      <w:proofErr w:type="spellEnd"/>
      <w:r w:rsidR="0069378E" w:rsidRPr="007944F4">
        <w:rPr>
          <w:b/>
        </w:rPr>
        <w:t xml:space="preserve">-Version </w:t>
      </w:r>
      <w:r w:rsidR="0069378E">
        <w:rPr>
          <w:b/>
        </w:rPr>
        <w:t xml:space="preserve">mit dem LS2 Cardo 4x </w:t>
      </w:r>
      <w:r w:rsidR="0069378E" w:rsidRPr="007944F4">
        <w:rPr>
          <w:b/>
        </w:rPr>
        <w:t>erhältlich.</w:t>
      </w:r>
    </w:p>
    <w:p w:rsidR="0069378E" w:rsidRDefault="00A330AF" w:rsidP="00E9664A">
      <w:pPr>
        <w:rPr>
          <w:b/>
        </w:rPr>
      </w:pPr>
      <w:r w:rsidRPr="00F93D31">
        <w:rPr>
          <w:b/>
        </w:rPr>
        <w:t>FF90</w:t>
      </w:r>
      <w:r>
        <w:rPr>
          <w:b/>
        </w:rPr>
        <w:t>1</w:t>
      </w:r>
      <w:r w:rsidRPr="00F93D31">
        <w:rPr>
          <w:b/>
        </w:rPr>
        <w:t xml:space="preserve"> ADVANT X</w:t>
      </w:r>
      <w:r>
        <w:rPr>
          <w:b/>
          <w:color w:val="00B050"/>
        </w:rPr>
        <w:br/>
      </w:r>
      <w:r w:rsidRPr="00F93D31">
        <w:t>Neue Version des ADVANT Klapphelms mit ECE 22.06 und Fiberglas-Schale. Gegenüber dem ADVANT konnte das Gewicht um 50 Gramm auf nur 1600</w:t>
      </w:r>
      <w:r w:rsidR="00684752">
        <w:t xml:space="preserve"> </w:t>
      </w:r>
      <w:r w:rsidR="00684752" w:rsidRPr="0092722D">
        <w:t>± 50 g</w:t>
      </w:r>
      <w:r w:rsidRPr="00F93D31">
        <w:t xml:space="preserve"> Gramm reduziert werden. Ein absoluter Spitzenwert für einen Klapphelm mit ECE 22.06</w:t>
      </w:r>
      <w:r w:rsidR="00684752">
        <w:t xml:space="preserve"> Zulassung</w:t>
      </w:r>
      <w:r w:rsidRPr="00F93D31">
        <w:t>. Der ADVANT X entspricht den neuesten Sicherheitsvorschriften und Normen hat selbstverständlich auch eine P/J Zulassung und kann damit legal sowohl geschlossen als auch offen gefahren werden. Die 180-Grad-Rotation des Kinnteils wurde uneingeschränkt vom Vorgängermodell übernommen. Er begeistert mit einer schlanken Silhouette und kompakten Passform. Die 3D-Schaumstoff-Polster sind laser-geschnitten, antibakteriell ausgestattet und selbstverständlich komplett waschbar. Ein variabler Ratschen-Verschluss mit Metallschnalle sorgt für hohen Komfort und sicheren Sitz. Das kratzfeste und UV-beständige Visier wird aus hochwertigem Material gefertigt und sichert eine optische Korrektheit in außerordentlicher Qualität. Es lässt sich sehr einfach und schnell, ohne Werkzeug wechseln. Um maximalen Komfort zu bieten, ist es mit dem Pinlock</w:t>
      </w:r>
      <w:r w:rsidR="00684752" w:rsidRPr="009A36B8">
        <w:t>®</w:t>
      </w:r>
      <w:r w:rsidR="00684752">
        <w:t>-</w:t>
      </w:r>
      <w:r>
        <w:t>120</w:t>
      </w:r>
      <w:r w:rsidRPr="00F93D31">
        <w:t xml:space="preserve"> Max Vision Antibeschlag-System ausgestattet. Die integrierte Sonnenblende lässt sich komplett in der Helmschale versenken und ist mit einem stufenlosen Verstellmechanismus ausgestattet</w:t>
      </w:r>
      <w:r w:rsidR="00684752">
        <w:t>.</w:t>
      </w:r>
      <w:r w:rsidR="00684752" w:rsidRPr="00684752">
        <w:t xml:space="preserve"> </w:t>
      </w:r>
      <w:r w:rsidR="00684752" w:rsidRPr="00F93D31">
        <w:t xml:space="preserve">Zwei </w:t>
      </w:r>
      <w:r w:rsidR="00684752">
        <w:t>Außen u. fünf EPS-Innen</w:t>
      </w:r>
      <w:r w:rsidR="00684752" w:rsidRPr="00F93D31">
        <w:t>schalen</w:t>
      </w:r>
      <w:r w:rsidR="00684752">
        <w:t>größen</w:t>
      </w:r>
      <w:r w:rsidR="00684752" w:rsidRPr="00F93D31">
        <w:t xml:space="preserve"> decken ein Größenspektrum von XS - 3XL ab</w:t>
      </w:r>
      <w:r w:rsidRPr="00F93D31">
        <w:t xml:space="preserve">. Einstellbare Lüftungsöffnungen an der Front und am Heck garantieren in Kombination mit den im EPS integrierten Lüftungskanälen jederzeit ein komfortables Trageklima. Ein </w:t>
      </w:r>
      <w:r w:rsidR="00684752">
        <w:t xml:space="preserve">Wangenpolster </w:t>
      </w:r>
      <w:r w:rsidRPr="00F93D31">
        <w:t>Notauslöse-System für den Fall der Fälle rundet die komplette Ausstattung ab.</w:t>
      </w:r>
      <w:r w:rsidR="00684752">
        <w:t xml:space="preserve"> </w:t>
      </w:r>
      <w:r w:rsidR="00E9664A">
        <w:t xml:space="preserve">Homologiert und vorbereitet für den Einbau des LS2 Cardo 4x Bluetooth-Systems. </w:t>
      </w:r>
      <w:r w:rsidR="0069378E" w:rsidRPr="007944F4">
        <w:rPr>
          <w:b/>
        </w:rPr>
        <w:t xml:space="preserve">Auch als </w:t>
      </w:r>
      <w:proofErr w:type="spellStart"/>
      <w:r w:rsidR="0069378E" w:rsidRPr="007944F4">
        <w:rPr>
          <w:b/>
        </w:rPr>
        <w:t>PreInstalled</w:t>
      </w:r>
      <w:proofErr w:type="spellEnd"/>
      <w:r w:rsidR="0069378E" w:rsidRPr="007944F4">
        <w:rPr>
          <w:b/>
        </w:rPr>
        <w:t xml:space="preserve">-Version </w:t>
      </w:r>
      <w:r w:rsidR="0069378E">
        <w:rPr>
          <w:b/>
        </w:rPr>
        <w:t xml:space="preserve">mit dem LS2 Cardo 4x </w:t>
      </w:r>
      <w:r w:rsidR="0069378E" w:rsidRPr="007944F4">
        <w:rPr>
          <w:b/>
        </w:rPr>
        <w:t>erhältlich.</w:t>
      </w:r>
    </w:p>
    <w:p w:rsidR="00E9664A" w:rsidRDefault="00D63169" w:rsidP="00133317">
      <w:pPr>
        <w:rPr>
          <w:b/>
        </w:rPr>
      </w:pPr>
      <w:r w:rsidRPr="00F93D31">
        <w:rPr>
          <w:b/>
        </w:rPr>
        <w:lastRenderedPageBreak/>
        <w:t>FF906 ADVANT</w:t>
      </w:r>
      <w:r w:rsidR="001E5586">
        <w:rPr>
          <w:b/>
          <w:color w:val="00B050"/>
        </w:rPr>
        <w:br/>
      </w:r>
      <w:r w:rsidR="00FD6099" w:rsidRPr="00F93D31">
        <w:t>Neuer Klapphelm mit ECE 22.06</w:t>
      </w:r>
      <w:r w:rsidR="00684752">
        <w:t>.</w:t>
      </w:r>
      <w:r w:rsidR="00FD6099" w:rsidRPr="00F93D31">
        <w:t xml:space="preserve"> Der ADVANT tritt das Erbe des legendären LS2 VALIANT an und macht vieles noch besser als der langjährige Topseller. So entspricht der ADVANT nicht nur den neuesten Sicherheitsvorschriften und Normen, sondern konnte durch eine geschickte Konstruktion und hochmoderne Fertigungsmethoden sogar 50 Gramm Gewicht einsparen. Selbstverständlich hat auch der LS2 FF90</w:t>
      </w:r>
      <w:r w:rsidR="00684752">
        <w:t>6</w:t>
      </w:r>
      <w:r w:rsidR="00FD6099" w:rsidRPr="00F93D31">
        <w:t xml:space="preserve"> ADVANT eine P/J Zulassung und kann damit </w:t>
      </w:r>
      <w:r w:rsidR="00A66876" w:rsidRPr="00F93D31">
        <w:t xml:space="preserve">legal </w:t>
      </w:r>
      <w:r w:rsidR="00FD6099" w:rsidRPr="00F93D31">
        <w:t xml:space="preserve">sowohl geschlossen als auch offen gefahren werden. Die 180-Grad-Rotation des Kinnteils wurde uneingeschränkt übernommen. Mit nur 1650 </w:t>
      </w:r>
      <w:r w:rsidR="00684752" w:rsidRPr="0092722D">
        <w:t>± 50 g</w:t>
      </w:r>
      <w:r w:rsidR="00684752" w:rsidRPr="00F93D31">
        <w:t xml:space="preserve"> </w:t>
      </w:r>
      <w:r w:rsidR="00FD6099" w:rsidRPr="00F93D31">
        <w:t xml:space="preserve">Gramm ist er einer der leichtesten Klapphelme mit ECE 22.06 und begeistert mit einer kompakten Passform. Ausgestattet mit einer </w:t>
      </w:r>
      <w:proofErr w:type="spellStart"/>
      <w:r w:rsidR="00FD6099" w:rsidRPr="00F93D31">
        <w:t>Kinetic</w:t>
      </w:r>
      <w:proofErr w:type="spellEnd"/>
      <w:r w:rsidR="00FD6099" w:rsidRPr="00F93D31">
        <w:t xml:space="preserve"> Polymer </w:t>
      </w:r>
      <w:proofErr w:type="spellStart"/>
      <w:r w:rsidR="00FD6099" w:rsidRPr="00F93D31">
        <w:t>Alloy</w:t>
      </w:r>
      <w:proofErr w:type="spellEnd"/>
      <w:r w:rsidR="00FD6099" w:rsidRPr="00F93D31">
        <w:t xml:space="preserve"> (KPA) Helmschale, die eine besonders hohe Durchdringungsresistenz mit hoher Flexibilität und geringem Gewicht vereint. Die 3D-Schaumstoff-Polster sind laser</w:t>
      </w:r>
      <w:r w:rsidR="00A66876" w:rsidRPr="00F93D31">
        <w:t>-</w:t>
      </w:r>
      <w:r w:rsidR="00FD6099" w:rsidRPr="00F93D31">
        <w:t xml:space="preserve">geschnitten, antibakteriell ausgestattet und selbstverständlich komplett waschbar. Ein variabler Ratschen-Verschluss mit Metallschnalle sorgt für hohen Komfort und sicheren Sitz. Das kratzfeste und UV-beständige Visier wird aus hochwertigem Material gefertigt und sichert eine optische Korrektheit in außerordentlicher Qualität. Es lässt sich sehr einfach und schnell, ohne Werkzeug wechseln. Um maximalen Komfort zu bieten, ist </w:t>
      </w:r>
      <w:r w:rsidR="00684752">
        <w:t xml:space="preserve">auch der ADVANT </w:t>
      </w:r>
      <w:r w:rsidR="00FD6099" w:rsidRPr="00F93D31">
        <w:t>mit dem Pinlock</w:t>
      </w:r>
      <w:r w:rsidR="00684752" w:rsidRPr="009A36B8">
        <w:t>®</w:t>
      </w:r>
      <w:r w:rsidR="00684752">
        <w:t>-120</w:t>
      </w:r>
      <w:r w:rsidR="00FD6099" w:rsidRPr="00F93D31">
        <w:t xml:space="preserve"> Max Vision </w:t>
      </w:r>
      <w:r w:rsidR="00A66876" w:rsidRPr="00F93D31">
        <w:t>Antibeschlag-</w:t>
      </w:r>
      <w:r w:rsidR="00FD6099" w:rsidRPr="00F93D31">
        <w:t>System ausgestattet. Die integrierte Sonnenblende lässt sich komplett in der Helmschale versenken</w:t>
      </w:r>
      <w:r w:rsidR="001E5586" w:rsidRPr="00F93D31">
        <w:t>.</w:t>
      </w:r>
      <w:r w:rsidR="00FD6099" w:rsidRPr="00F93D31">
        <w:t xml:space="preserve"> </w:t>
      </w:r>
      <w:r w:rsidR="00684752" w:rsidRPr="00F93D31">
        <w:t xml:space="preserve">Zwei </w:t>
      </w:r>
      <w:r w:rsidR="00684752">
        <w:t>Außen u. fünf EPS-Innen</w:t>
      </w:r>
      <w:r w:rsidR="00684752" w:rsidRPr="00F93D31">
        <w:t>schalen</w:t>
      </w:r>
      <w:r w:rsidR="00684752">
        <w:t>größen</w:t>
      </w:r>
      <w:r w:rsidR="00684752" w:rsidRPr="00F93D31">
        <w:t xml:space="preserve"> decken ein Größenspektrum von XS - 3XL ab.</w:t>
      </w:r>
      <w:r w:rsidR="00FD6099" w:rsidRPr="00F93D31">
        <w:t xml:space="preserve"> Einstellbare Lüftungsöffnungen an der Front und am Heck garantieren in Kombination mit den im EPS integrierten Lüftungskanälen jederzeit ein komfortables Trageklima. Ein </w:t>
      </w:r>
      <w:r w:rsidR="00684752">
        <w:t xml:space="preserve">Wangenpolster </w:t>
      </w:r>
      <w:r w:rsidR="00FD6099" w:rsidRPr="00F93D31">
        <w:t>Notauslöse-System für den Fall der Fälle rundet die komplette Ausstattung ab.</w:t>
      </w:r>
      <w:r w:rsidR="00684752">
        <w:t xml:space="preserve"> </w:t>
      </w:r>
      <w:r w:rsidR="00E9664A">
        <w:t xml:space="preserve">Homologiert und vorbereitet für den Einbau des LS2 Cardo 4x Bluetooth-Systems. </w:t>
      </w:r>
      <w:r w:rsidR="0069378E" w:rsidRPr="007944F4">
        <w:rPr>
          <w:b/>
        </w:rPr>
        <w:t xml:space="preserve">Auch als </w:t>
      </w:r>
      <w:proofErr w:type="spellStart"/>
      <w:r w:rsidR="0069378E" w:rsidRPr="007944F4">
        <w:rPr>
          <w:b/>
        </w:rPr>
        <w:t>PreInstalled</w:t>
      </w:r>
      <w:proofErr w:type="spellEnd"/>
      <w:r w:rsidR="0069378E" w:rsidRPr="007944F4">
        <w:rPr>
          <w:b/>
        </w:rPr>
        <w:t xml:space="preserve">-Version </w:t>
      </w:r>
      <w:r w:rsidR="0069378E">
        <w:rPr>
          <w:b/>
        </w:rPr>
        <w:t xml:space="preserve">mit dem LS2 Cardo 4x </w:t>
      </w:r>
      <w:r w:rsidR="0069378E" w:rsidRPr="007944F4">
        <w:rPr>
          <w:b/>
        </w:rPr>
        <w:t>erhältlich.</w:t>
      </w:r>
    </w:p>
    <w:p w:rsidR="00133317" w:rsidRDefault="00133317" w:rsidP="00133317">
      <w:r w:rsidRPr="00245C9C">
        <w:rPr>
          <w:b/>
        </w:rPr>
        <w:t>OF</w:t>
      </w:r>
      <w:r>
        <w:rPr>
          <w:b/>
        </w:rPr>
        <w:t xml:space="preserve">601 BOB II Carbon </w:t>
      </w:r>
      <w:r w:rsidRPr="00245C9C">
        <w:br/>
        <w:t xml:space="preserve">Klassischer </w:t>
      </w:r>
      <w:proofErr w:type="spellStart"/>
      <w:r w:rsidRPr="00245C9C">
        <w:t>Jethelm</w:t>
      </w:r>
      <w:proofErr w:type="spellEnd"/>
      <w:r w:rsidRPr="00245C9C">
        <w:t xml:space="preserve"> im Stil der 70er Jahre </w:t>
      </w:r>
      <w:r w:rsidR="004D3A12">
        <w:t>mit Carbon-Schale</w:t>
      </w:r>
      <w:r w:rsidRPr="00245C9C">
        <w:t>. Dank modernster Fertigungsweise</w:t>
      </w:r>
      <w:r>
        <w:t xml:space="preserve"> 900</w:t>
      </w:r>
      <w:r w:rsidRPr="00245C9C">
        <w:t xml:space="preserve"> </w:t>
      </w:r>
      <w:r w:rsidRPr="0092722D">
        <w:t>± 50 g</w:t>
      </w:r>
      <w:r w:rsidRPr="00F93D31">
        <w:t xml:space="preserve"> </w:t>
      </w:r>
      <w:r w:rsidRPr="00245C9C">
        <w:t xml:space="preserve">leicht und </w:t>
      </w:r>
      <w:r>
        <w:t xml:space="preserve">ist </w:t>
      </w:r>
      <w:r w:rsidRPr="00245C9C">
        <w:t>ECE 22</w:t>
      </w:r>
      <w:r w:rsidR="007E5C85">
        <w:t>.</w:t>
      </w:r>
      <w:r w:rsidRPr="00245C9C">
        <w:t>0</w:t>
      </w:r>
      <w:r>
        <w:t>6</w:t>
      </w:r>
      <w:r w:rsidRPr="00245C9C">
        <w:t>.</w:t>
      </w:r>
      <w:r>
        <w:t xml:space="preserve"> Vier</w:t>
      </w:r>
      <w:r w:rsidRPr="00F93D31">
        <w:t xml:space="preserve"> </w:t>
      </w:r>
      <w:r>
        <w:t>Außen u. fünf EPS-Innen</w:t>
      </w:r>
      <w:r w:rsidRPr="00F93D31">
        <w:t>schalen</w:t>
      </w:r>
      <w:r>
        <w:t>größen</w:t>
      </w:r>
      <w:r w:rsidRPr="00F93D31">
        <w:t xml:space="preserve"> decken ein Größenspektrum von XS - 3XL ab</w:t>
      </w:r>
      <w:r>
        <w:t xml:space="preserve"> und </w:t>
      </w:r>
      <w:r w:rsidRPr="00245C9C">
        <w:t>sorgen für eine bequeme Passform und die gewünschte äu</w:t>
      </w:r>
      <w:r>
        <w:t xml:space="preserve">ßerst schmale Silhouette. </w:t>
      </w:r>
      <w:r w:rsidRPr="001A5E54">
        <w:t>In der Helmschale versenkbares Sonnenvisier</w:t>
      </w:r>
      <w:r>
        <w:t xml:space="preserve"> mit 3 Endpositionen</w:t>
      </w:r>
      <w:r w:rsidRPr="001A5E54">
        <w:t>.</w:t>
      </w:r>
      <w:r>
        <w:t xml:space="preserve"> </w:t>
      </w:r>
      <w:r w:rsidRPr="00245C9C">
        <w:t xml:space="preserve">Hautsympathisches Innenfutter </w:t>
      </w:r>
      <w:r w:rsidR="004D3A12">
        <w:t>aus echtem Lammleder</w:t>
      </w:r>
      <w:r w:rsidR="004D3A12" w:rsidRPr="00245C9C">
        <w:t xml:space="preserve"> </w:t>
      </w:r>
      <w:r w:rsidRPr="00245C9C">
        <w:t>(antibakterie</w:t>
      </w:r>
      <w:r>
        <w:t>ll und schnelltrocknend)</w:t>
      </w:r>
      <w:r w:rsidRPr="00245C9C">
        <w:t xml:space="preserve">. </w:t>
      </w:r>
      <w:r>
        <w:t xml:space="preserve">Ventilationssystem im Futter. </w:t>
      </w:r>
      <w:r w:rsidRPr="00245C9C">
        <w:t>Brillenhalteschlaufe</w:t>
      </w:r>
      <w:r>
        <w:t xml:space="preserve"> mit Magnet</w:t>
      </w:r>
      <w:r w:rsidRPr="00245C9C">
        <w:t xml:space="preserve"> an der Rückseite. </w:t>
      </w:r>
      <w:r>
        <w:t>Doppel-D-Verschluss</w:t>
      </w:r>
      <w:r w:rsidRPr="00245C9C">
        <w:t xml:space="preserve">. </w:t>
      </w:r>
      <w:r>
        <w:t xml:space="preserve">Schirm im Retro-Look gehört zum Lieferumfang. </w:t>
      </w:r>
      <w:r w:rsidRPr="00245C9C">
        <w:t xml:space="preserve">Größen XS-XXL. </w:t>
      </w:r>
    </w:p>
    <w:p w:rsidR="00133317" w:rsidRPr="00245C9C" w:rsidRDefault="00133317" w:rsidP="00133317">
      <w:r w:rsidRPr="00245C9C">
        <w:rPr>
          <w:b/>
        </w:rPr>
        <w:t>OF</w:t>
      </w:r>
      <w:r>
        <w:rPr>
          <w:b/>
        </w:rPr>
        <w:t>601 BOB II</w:t>
      </w:r>
      <w:r w:rsidRPr="00245C9C">
        <w:br/>
        <w:t xml:space="preserve">Klassischer </w:t>
      </w:r>
      <w:proofErr w:type="spellStart"/>
      <w:r w:rsidRPr="00245C9C">
        <w:t>Jethelm</w:t>
      </w:r>
      <w:proofErr w:type="spellEnd"/>
      <w:r w:rsidRPr="00245C9C">
        <w:t xml:space="preserve"> im Stil der 70er Jahre aus Fiberglas. Dank modernster Fertigungsweise</w:t>
      </w:r>
      <w:r>
        <w:t xml:space="preserve"> 95</w:t>
      </w:r>
      <w:r w:rsidRPr="00245C9C">
        <w:t xml:space="preserve">0 </w:t>
      </w:r>
      <w:r w:rsidRPr="0092722D">
        <w:t>± 50 g</w:t>
      </w:r>
      <w:r w:rsidRPr="00245C9C">
        <w:t xml:space="preserve"> leicht und ECE 22</w:t>
      </w:r>
      <w:r w:rsidR="007E5C85">
        <w:t>.</w:t>
      </w:r>
      <w:r w:rsidRPr="00245C9C">
        <w:t>0</w:t>
      </w:r>
      <w:r>
        <w:t>6</w:t>
      </w:r>
      <w:r w:rsidRPr="00245C9C">
        <w:t xml:space="preserve"> zertifiziert. </w:t>
      </w:r>
      <w:r>
        <w:t>Vier</w:t>
      </w:r>
      <w:r w:rsidRPr="00F93D31">
        <w:t xml:space="preserve"> </w:t>
      </w:r>
      <w:r>
        <w:t>Außen u. fünf EPS-Innen</w:t>
      </w:r>
      <w:r w:rsidRPr="00F93D31">
        <w:t>schalen</w:t>
      </w:r>
      <w:r>
        <w:t>größen</w:t>
      </w:r>
      <w:r w:rsidRPr="00F93D31">
        <w:t xml:space="preserve"> decken ein Größenspektrum von XS - </w:t>
      </w:r>
      <w:r>
        <w:t>X</w:t>
      </w:r>
      <w:r w:rsidRPr="00F93D31">
        <w:t>XL ab</w:t>
      </w:r>
      <w:r>
        <w:t xml:space="preserve"> und </w:t>
      </w:r>
      <w:r w:rsidRPr="00245C9C">
        <w:t>sorgen für eine bequeme Passform und die gewünschte äu</w:t>
      </w:r>
      <w:r>
        <w:t xml:space="preserve">ßerst schmale Silhouette. </w:t>
      </w:r>
      <w:r w:rsidRPr="001A5E54">
        <w:t>In der Helmschale versenkbares Sonnenvisier</w:t>
      </w:r>
      <w:r>
        <w:t xml:space="preserve"> mit 3 Endpositionen</w:t>
      </w:r>
      <w:r w:rsidRPr="001A5E54">
        <w:t>.</w:t>
      </w:r>
      <w:r>
        <w:t xml:space="preserve"> </w:t>
      </w:r>
      <w:r w:rsidRPr="00245C9C">
        <w:t xml:space="preserve">Hautsympathisches Innenfutter </w:t>
      </w:r>
      <w:r>
        <w:t>aus echtem Lammleder.</w:t>
      </w:r>
      <w:r w:rsidRPr="00245C9C">
        <w:t xml:space="preserve"> </w:t>
      </w:r>
      <w:r>
        <w:t xml:space="preserve">Ventilationssystem im Futter. </w:t>
      </w:r>
      <w:r w:rsidRPr="00245C9C">
        <w:t>Brillenhalteschlaufe</w:t>
      </w:r>
      <w:r>
        <w:t xml:space="preserve"> mit Magnet</w:t>
      </w:r>
      <w:r w:rsidRPr="00245C9C">
        <w:t xml:space="preserve"> an der Rückseite. </w:t>
      </w:r>
      <w:r>
        <w:t>Doppel-D-Verschluss</w:t>
      </w:r>
      <w:r w:rsidRPr="00245C9C">
        <w:t xml:space="preserve">. </w:t>
      </w:r>
      <w:r>
        <w:t xml:space="preserve">Schirm im Retro-Look gehört zum Lieferumfang. </w:t>
      </w:r>
      <w:r w:rsidRPr="00245C9C">
        <w:t xml:space="preserve">Größen XS-XXL. </w:t>
      </w:r>
      <w:r>
        <w:br/>
      </w:r>
    </w:p>
    <w:p w:rsidR="004D3A12" w:rsidRDefault="004D3A12" w:rsidP="004D3A12">
      <w:r w:rsidRPr="001E6B9C">
        <w:rPr>
          <w:b/>
        </w:rPr>
        <w:lastRenderedPageBreak/>
        <w:t>OF</w:t>
      </w:r>
      <w:r>
        <w:rPr>
          <w:b/>
        </w:rPr>
        <w:t>603</w:t>
      </w:r>
      <w:r w:rsidRPr="001E6B9C">
        <w:rPr>
          <w:b/>
        </w:rPr>
        <w:t xml:space="preserve"> INFINITY II Carbon</w:t>
      </w:r>
      <w:r w:rsidRPr="001E6B9C">
        <w:rPr>
          <w:b/>
        </w:rPr>
        <w:br/>
      </w:r>
      <w:r w:rsidR="0069378E">
        <w:t xml:space="preserve">Moderner </w:t>
      </w:r>
      <w:proofErr w:type="spellStart"/>
      <w:r w:rsidR="0069378E">
        <w:t>Jethelm</w:t>
      </w:r>
      <w:proofErr w:type="spellEnd"/>
      <w:r w:rsidR="0069378E">
        <w:t xml:space="preserve"> mit </w:t>
      </w:r>
      <w:r w:rsidRPr="001E6B9C">
        <w:t>Carbon-</w:t>
      </w:r>
      <w:r w:rsidR="0069378E">
        <w:t xml:space="preserve">Schale. </w:t>
      </w:r>
      <w:r w:rsidR="0069378E" w:rsidRPr="00D77089">
        <w:t>ECE 22</w:t>
      </w:r>
      <w:r w:rsidR="007E5C85">
        <w:t>.</w:t>
      </w:r>
      <w:r w:rsidR="0069378E" w:rsidRPr="00D77089">
        <w:t>0</w:t>
      </w:r>
      <w:r w:rsidR="0069378E">
        <w:t>6</w:t>
      </w:r>
      <w:r w:rsidR="0069378E" w:rsidRPr="00D77089">
        <w:t xml:space="preserve"> zertifiziert. </w:t>
      </w:r>
      <w:r w:rsidRPr="00D77089">
        <w:t xml:space="preserve">Bequeme Passform. In der Helmschale versenkbares, stufenloses Sonnenvisier. </w:t>
      </w:r>
      <w:r w:rsidR="007944F4">
        <w:t xml:space="preserve">Vier </w:t>
      </w:r>
      <w:r w:rsidRPr="00D77089">
        <w:t>Außen</w:t>
      </w:r>
      <w:r w:rsidR="007944F4">
        <w:t>- u. fünf Innen</w:t>
      </w:r>
      <w:r w:rsidRPr="00D77089">
        <w:t xml:space="preserve">schalengrößen für maximales Größenspektrum. Per Laser zugeschnittene Innenpolster für bequemen Sitz. </w:t>
      </w:r>
      <w:r>
        <w:t xml:space="preserve">Effektive Belüftung. </w:t>
      </w:r>
      <w:r w:rsidRPr="00D77089">
        <w:t>Kratzfestes, verriegelbares Visier</w:t>
      </w:r>
      <w:r>
        <w:t>.</w:t>
      </w:r>
      <w:r w:rsidR="00E9664A">
        <w:t xml:space="preserve"> Ausgestattet mit dem </w:t>
      </w:r>
      <w:r w:rsidR="00E9664A" w:rsidRPr="008735E6">
        <w:t>Pinlo</w:t>
      </w:r>
      <w:r w:rsidR="00E9664A">
        <w:t>ck®-70 Max Vis</w:t>
      </w:r>
      <w:r w:rsidR="0069378E">
        <w:t>i</w:t>
      </w:r>
      <w:r w:rsidR="00E9664A">
        <w:t>on Antibeschlag System im Lieferumfang.</w:t>
      </w:r>
      <w:r>
        <w:t xml:space="preserve"> </w:t>
      </w:r>
      <w:r w:rsidRPr="00D77089">
        <w:t xml:space="preserve">Für Brillenträger besonders geeignet. Innenfutter herausnehmbar, waschbar, schnelltrocknend und antibakteriell. </w:t>
      </w:r>
      <w:r w:rsidR="0069378E">
        <w:t>Ausgestattet mit einem Wangenpolster</w:t>
      </w:r>
      <w:r w:rsidR="0069378E" w:rsidRPr="00C97369">
        <w:t>-Notauslösesystem</w:t>
      </w:r>
      <w:r w:rsidR="0069378E">
        <w:t>.</w:t>
      </w:r>
      <w:r w:rsidR="0069378E" w:rsidRPr="00D77089">
        <w:t xml:space="preserve"> </w:t>
      </w:r>
      <w:r>
        <w:t xml:space="preserve">Gewicht </w:t>
      </w:r>
      <w:r w:rsidRPr="00D77089">
        <w:t>1.</w:t>
      </w:r>
      <w:r>
        <w:t>3</w:t>
      </w:r>
      <w:r w:rsidRPr="00D77089">
        <w:t xml:space="preserve">00 </w:t>
      </w:r>
      <w:r w:rsidRPr="0092722D">
        <w:t>± 50 g</w:t>
      </w:r>
      <w:r w:rsidRPr="00D77089">
        <w:t xml:space="preserve">. Variabler Ratschen-Verschluss. </w:t>
      </w:r>
      <w:r w:rsidR="0069378E">
        <w:t xml:space="preserve">Vorbereitet für den Einbau des LS2 Cardo 4x Bluetooth-Systems. </w:t>
      </w:r>
      <w:r w:rsidRPr="00D77089">
        <w:t xml:space="preserve">Größen von XS - 3XL. </w:t>
      </w:r>
    </w:p>
    <w:p w:rsidR="00E9664A" w:rsidRDefault="00E9664A" w:rsidP="004D3A12">
      <w:r w:rsidRPr="00786D07">
        <w:rPr>
          <w:b/>
        </w:rPr>
        <w:t>OF603 INFINITY II</w:t>
      </w:r>
      <w:r w:rsidRPr="00786D07">
        <w:rPr>
          <w:b/>
        </w:rPr>
        <w:br/>
      </w:r>
      <w:r w:rsidRPr="00786D07">
        <w:t xml:space="preserve">Moderner </w:t>
      </w:r>
      <w:proofErr w:type="spellStart"/>
      <w:r w:rsidRPr="00786D07">
        <w:t>Jethelm</w:t>
      </w:r>
      <w:proofErr w:type="spellEnd"/>
      <w:r w:rsidRPr="00786D07">
        <w:t xml:space="preserve"> aus </w:t>
      </w:r>
      <w:proofErr w:type="spellStart"/>
      <w:r w:rsidRPr="00786D07">
        <w:t>Tri</w:t>
      </w:r>
      <w:proofErr w:type="spellEnd"/>
      <w:r w:rsidRPr="00786D07">
        <w:t xml:space="preserve">-Composite Fiberglas (HPFC=High Performance Fiberglas Composite). </w:t>
      </w:r>
      <w:r w:rsidR="0069378E" w:rsidRPr="00D77089">
        <w:t>ECE 22</w:t>
      </w:r>
      <w:r w:rsidR="007E5C85">
        <w:t>.</w:t>
      </w:r>
      <w:r w:rsidR="0069378E" w:rsidRPr="00D77089">
        <w:t>0</w:t>
      </w:r>
      <w:r w:rsidR="0069378E">
        <w:t>6</w:t>
      </w:r>
      <w:r w:rsidR="0069378E" w:rsidRPr="00D77089">
        <w:t xml:space="preserve"> zertifiziert. </w:t>
      </w:r>
      <w:r w:rsidRPr="00D77089">
        <w:t xml:space="preserve">Bequeme Passform. In der Helmschale versenkbares, stufenloses Sonnenvisier. </w:t>
      </w:r>
      <w:r>
        <w:t>4</w:t>
      </w:r>
      <w:r w:rsidRPr="00D77089">
        <w:t xml:space="preserve"> Außenschalengrößen für maximales Größenspektrum. Per Laser zugeschnittene Innenpolster für bequemen Sitz. </w:t>
      </w:r>
      <w:r>
        <w:t xml:space="preserve">Effektive Belüftung. </w:t>
      </w:r>
      <w:r w:rsidRPr="00D77089">
        <w:t>Kratzfestes, verriegelbares Visier</w:t>
      </w:r>
      <w:r>
        <w:t>. Ausgestattet mit Pinlock</w:t>
      </w:r>
      <w:r w:rsidRPr="00AB29E8">
        <w:t>®</w:t>
      </w:r>
      <w:r>
        <w:t xml:space="preserve">-70Max </w:t>
      </w:r>
      <w:r w:rsidR="0069378E">
        <w:t xml:space="preserve">Vision </w:t>
      </w:r>
      <w:r>
        <w:t xml:space="preserve">Antibeschlag System im Lieferumgang. </w:t>
      </w:r>
      <w:r w:rsidRPr="00D77089">
        <w:t xml:space="preserve">Für Brillenträger besonders geeignet. Innenfutter herausnehmbar, waschbar, schnelltrocknend und antibakteriell. </w:t>
      </w:r>
      <w:r w:rsidR="00AA23D2">
        <w:t>Ausgestattet mit einem Wangenpolster</w:t>
      </w:r>
      <w:r w:rsidR="00AA23D2" w:rsidRPr="00C97369">
        <w:t>-Notauslösesystem</w:t>
      </w:r>
      <w:r w:rsidR="00AA23D2">
        <w:t xml:space="preserve">. </w:t>
      </w:r>
      <w:r>
        <w:t xml:space="preserve">Gewicht </w:t>
      </w:r>
      <w:r w:rsidRPr="00D77089">
        <w:t>1.</w:t>
      </w:r>
      <w:r>
        <w:t>4</w:t>
      </w:r>
      <w:r w:rsidRPr="00D77089">
        <w:t xml:space="preserve">00 </w:t>
      </w:r>
      <w:r w:rsidRPr="0092722D">
        <w:t>± 50 g</w:t>
      </w:r>
      <w:r w:rsidRPr="00D77089">
        <w:t xml:space="preserve">. Variabler Ratschen-Verschluss. </w:t>
      </w:r>
      <w:r>
        <w:t xml:space="preserve">Homologiert und vorbereitet für den Einbau des LS2 Cardo 4x Bluetooth-Systems. </w:t>
      </w:r>
      <w:r w:rsidRPr="007944F4">
        <w:rPr>
          <w:b/>
        </w:rPr>
        <w:t xml:space="preserve">Auch als </w:t>
      </w:r>
      <w:proofErr w:type="spellStart"/>
      <w:r w:rsidRPr="007944F4">
        <w:rPr>
          <w:b/>
        </w:rPr>
        <w:t>PreInstalled</w:t>
      </w:r>
      <w:proofErr w:type="spellEnd"/>
      <w:r w:rsidRPr="007944F4">
        <w:rPr>
          <w:b/>
        </w:rPr>
        <w:t xml:space="preserve">-Version </w:t>
      </w:r>
      <w:r w:rsidR="0069378E">
        <w:rPr>
          <w:b/>
        </w:rPr>
        <w:t xml:space="preserve">mit dem LS2 Cardo 4x </w:t>
      </w:r>
      <w:r w:rsidRPr="007944F4">
        <w:rPr>
          <w:b/>
        </w:rPr>
        <w:t>erhältlich.</w:t>
      </w:r>
      <w:r w:rsidRPr="00D77089">
        <w:t xml:space="preserve"> Größen von XS - 3XL.</w:t>
      </w:r>
    </w:p>
    <w:p w:rsidR="007E5C85" w:rsidRDefault="007E5C85" w:rsidP="004D3A12"/>
    <w:p w:rsidR="007E5C85" w:rsidRDefault="007E5C85" w:rsidP="007E5C85">
      <w:r w:rsidRPr="0066013E">
        <w:rPr>
          <w:b/>
        </w:rPr>
        <w:t>OF606 DRIFTER</w:t>
      </w:r>
      <w:r>
        <w:rPr>
          <w:b/>
        </w:rPr>
        <w:br/>
      </w:r>
      <w:r w:rsidRPr="0066013E">
        <w:t xml:space="preserve">Neuer, variabler und preiswerter Adventure-Helm </w:t>
      </w:r>
      <w:r>
        <w:t xml:space="preserve">im Trial-Stil </w:t>
      </w:r>
      <w:r w:rsidRPr="0066013E">
        <w:t>der mit oder ohne Kinnschutz gefahren werden kann. Der integrierte Kinnschutz kann durch zwei Drucktasten sehr einfach und schnell abgenommen und wieder angebaut werden. Moderne KPA® (</w:t>
      </w:r>
      <w:proofErr w:type="spellStart"/>
      <w:r w:rsidRPr="0066013E">
        <w:t>Kinetic</w:t>
      </w:r>
      <w:proofErr w:type="spellEnd"/>
      <w:r w:rsidRPr="0066013E">
        <w:t xml:space="preserve"> Polymer </w:t>
      </w:r>
      <w:proofErr w:type="spellStart"/>
      <w:r w:rsidRPr="0066013E">
        <w:t>Alloy</w:t>
      </w:r>
      <w:proofErr w:type="spellEnd"/>
      <w:r w:rsidRPr="0066013E">
        <w:t>) Schale in zwei</w:t>
      </w:r>
      <w:r>
        <w:t xml:space="preserve"> Außen- u. fünf EPS-Innenschalengrößen. S</w:t>
      </w:r>
      <w:r w:rsidRPr="0066013E">
        <w:t>ehr attraktive</w:t>
      </w:r>
      <w:r>
        <w:t xml:space="preserve">r </w:t>
      </w:r>
      <w:r w:rsidRPr="0066013E">
        <w:t xml:space="preserve">Preis </w:t>
      </w:r>
      <w:r>
        <w:t xml:space="preserve">mit </w:t>
      </w:r>
      <w:r w:rsidRPr="0066013E">
        <w:t xml:space="preserve">ECE 22.06 </w:t>
      </w:r>
      <w:r>
        <w:t xml:space="preserve">Norm und </w:t>
      </w:r>
      <w:r w:rsidRPr="0066013E">
        <w:t>ein niedriges Gewicht von nur 1300 Gramm. Verstellbares Helmschild, hochwertiges Visier und komplett in der Helmschale versenkbares Sonnenvisier. Laser geschnittene 3D Innenpolster mit antibakterieller Ausrüstung. Komplett herausnehmbar und waschbar. Einstellbare Lüftungsöffnungen garantieren in Kombination mit den im EPS integrierten Lüftungskanälen jederzeit ein komfortables Trageklima.</w:t>
      </w:r>
    </w:p>
    <w:p w:rsidR="00770D44" w:rsidRDefault="00770D44" w:rsidP="007E5C85"/>
    <w:p w:rsidR="00770D44" w:rsidRDefault="00770D44" w:rsidP="00770D44">
      <w:r w:rsidRPr="009E2BF1">
        <w:rPr>
          <w:b/>
        </w:rPr>
        <w:t>OF600 COPTER II</w:t>
      </w:r>
      <w:r w:rsidRPr="009E2BF1">
        <w:br/>
        <w:t xml:space="preserve">Hochwertiger </w:t>
      </w:r>
      <w:proofErr w:type="spellStart"/>
      <w:r w:rsidRPr="009E2BF1">
        <w:t>Jethelm</w:t>
      </w:r>
      <w:proofErr w:type="spellEnd"/>
      <w:r w:rsidRPr="009E2BF1">
        <w:t xml:space="preserve"> aus </w:t>
      </w:r>
      <w:r w:rsidR="00EA0CBC" w:rsidRPr="0066013E">
        <w:t>KPA® (</w:t>
      </w:r>
      <w:proofErr w:type="spellStart"/>
      <w:r w:rsidR="00EA0CBC" w:rsidRPr="0066013E">
        <w:t>Kinetic</w:t>
      </w:r>
      <w:proofErr w:type="spellEnd"/>
      <w:r w:rsidR="00EA0CBC" w:rsidRPr="0066013E">
        <w:t xml:space="preserve"> Polymer </w:t>
      </w:r>
      <w:proofErr w:type="spellStart"/>
      <w:r w:rsidR="00EA0CBC" w:rsidRPr="0066013E">
        <w:t>Alloy</w:t>
      </w:r>
      <w:proofErr w:type="spellEnd"/>
      <w:r w:rsidR="009E2BF1">
        <w:t xml:space="preserve">). </w:t>
      </w:r>
      <w:r>
        <w:t>Bequeme Passform. L</w:t>
      </w:r>
      <w:r w:rsidRPr="007B34AF">
        <w:t>anges</w:t>
      </w:r>
      <w:r>
        <w:t xml:space="preserve"> kratzfestes</w:t>
      </w:r>
      <w:r w:rsidRPr="007B34AF">
        <w:t xml:space="preserve"> Visier </w:t>
      </w:r>
      <w:r>
        <w:t>mit spezieller Vorrichtung gegen Verwirbelungen. Per Laser zugeschnittene Innenpolster.  In der Helmschale versenkbare Sonnenblende. Dr</w:t>
      </w:r>
      <w:r w:rsidRPr="0066013E">
        <w:t>ei</w:t>
      </w:r>
      <w:r>
        <w:t xml:space="preserve"> Außen- u. fünf EPS-Innenschalengrößen. Hautsympathisches </w:t>
      </w:r>
      <w:r w:rsidRPr="00B96BC4">
        <w:t>Innenfutter</w:t>
      </w:r>
      <w:r>
        <w:t xml:space="preserve"> (antibakteriell, herausnehmbar, waschbar</w:t>
      </w:r>
      <w:r w:rsidRPr="007B34AF">
        <w:t xml:space="preserve"> </w:t>
      </w:r>
      <w:r>
        <w:t>und schnelltrocknend)</w:t>
      </w:r>
      <w:r w:rsidRPr="00B96BC4">
        <w:t>.</w:t>
      </w:r>
      <w:r>
        <w:t xml:space="preserve"> Sehr effektive, verschließbare Belüftungen. ECE 22.06 zertifiziert. Gewicht 1.200 </w:t>
      </w:r>
      <w:r w:rsidRPr="0092722D">
        <w:t>± 50 g</w:t>
      </w:r>
      <w:r>
        <w:t xml:space="preserve">. Variabler </w:t>
      </w:r>
      <w:proofErr w:type="spellStart"/>
      <w:r>
        <w:t>Ratschenverschluss</w:t>
      </w:r>
      <w:proofErr w:type="spellEnd"/>
      <w:r>
        <w:t>. Größen XS-3XL.</w:t>
      </w:r>
    </w:p>
    <w:p w:rsidR="00770D44" w:rsidRDefault="00770D44" w:rsidP="00770D44">
      <w:r w:rsidRPr="00AB29E8">
        <w:rPr>
          <w:b/>
        </w:rPr>
        <w:lastRenderedPageBreak/>
        <w:t>OF6</w:t>
      </w:r>
      <w:r>
        <w:rPr>
          <w:b/>
        </w:rPr>
        <w:t>2</w:t>
      </w:r>
      <w:r w:rsidRPr="00AB29E8">
        <w:rPr>
          <w:b/>
        </w:rPr>
        <w:t xml:space="preserve">0 </w:t>
      </w:r>
      <w:proofErr w:type="spellStart"/>
      <w:r w:rsidRPr="00AB29E8">
        <w:rPr>
          <w:b/>
        </w:rPr>
        <w:t>C</w:t>
      </w:r>
      <w:r>
        <w:rPr>
          <w:b/>
        </w:rPr>
        <w:t>lassy</w:t>
      </w:r>
      <w:proofErr w:type="spellEnd"/>
      <w:r>
        <w:rPr>
          <w:b/>
        </w:rPr>
        <w:t xml:space="preserve"> </w:t>
      </w:r>
      <w:r w:rsidRPr="00AB29E8">
        <w:br/>
        <w:t xml:space="preserve">Hochwertiger </w:t>
      </w:r>
      <w:proofErr w:type="spellStart"/>
      <w:r w:rsidRPr="00AB29E8">
        <w:t>Jethelm</w:t>
      </w:r>
      <w:proofErr w:type="spellEnd"/>
      <w:r w:rsidRPr="00AB29E8">
        <w:t xml:space="preserve"> aus </w:t>
      </w:r>
      <w:r>
        <w:t>KPA® (</w:t>
      </w:r>
      <w:proofErr w:type="spellStart"/>
      <w:r>
        <w:t>Kinetic</w:t>
      </w:r>
      <w:proofErr w:type="spellEnd"/>
      <w:r>
        <w:t xml:space="preserve"> Polymer </w:t>
      </w:r>
      <w:proofErr w:type="spellStart"/>
      <w:r>
        <w:t>Alloy</w:t>
      </w:r>
      <w:proofErr w:type="spellEnd"/>
      <w:r>
        <w:t>). Bequeme Passform. L</w:t>
      </w:r>
      <w:r w:rsidRPr="007B34AF">
        <w:t>anges</w:t>
      </w:r>
      <w:r>
        <w:t xml:space="preserve"> kratzfestes</w:t>
      </w:r>
      <w:r w:rsidRPr="007B34AF">
        <w:t xml:space="preserve"> Visier </w:t>
      </w:r>
      <w:r>
        <w:t>mit spezieller Vorrichtung gegen Verwirbelungen. Per Laser zugeschnittene Innenpolster.  In der Helmschale versenkbare Sonnenblende. Dr</w:t>
      </w:r>
      <w:r w:rsidRPr="0066013E">
        <w:t>ei</w:t>
      </w:r>
      <w:r>
        <w:t xml:space="preserve"> Außen- u. fünf EPS-Innenschalengrößen. Hautsympathisches </w:t>
      </w:r>
      <w:r w:rsidRPr="00B96BC4">
        <w:t>Innenfutter</w:t>
      </w:r>
      <w:r>
        <w:t xml:space="preserve"> (antibakteriell, herausnehmbar, waschbar</w:t>
      </w:r>
      <w:r w:rsidRPr="007B34AF">
        <w:t xml:space="preserve"> </w:t>
      </w:r>
      <w:r>
        <w:t>und schnelltrocknend)</w:t>
      </w:r>
      <w:r w:rsidRPr="00B96BC4">
        <w:t>.</w:t>
      </w:r>
      <w:r>
        <w:t xml:space="preserve"> Sehr effektive, verschließbare Belüftungen. ECE 22.06 zertifiziert. Gewicht 1.200 </w:t>
      </w:r>
      <w:r w:rsidRPr="0092722D">
        <w:t>± 50 g</w:t>
      </w:r>
      <w:r>
        <w:t xml:space="preserve">. Variabler </w:t>
      </w:r>
      <w:proofErr w:type="spellStart"/>
      <w:r>
        <w:t>Ratschenverschluss</w:t>
      </w:r>
      <w:proofErr w:type="spellEnd"/>
      <w:r>
        <w:t xml:space="preserve">. Vorbereitet für den Einbau des LS2 Cardo 4x Bluetooth-Systems. </w:t>
      </w:r>
      <w:r w:rsidR="004C6A11">
        <w:t xml:space="preserve">Macht auch nur mit Sonnenblende und demontiertem langem Visier eine gute Figur. </w:t>
      </w:r>
      <w:r>
        <w:t>Größen XS-3XL.</w:t>
      </w:r>
    </w:p>
    <w:p w:rsidR="00F04431" w:rsidRDefault="00F04431" w:rsidP="00770D44"/>
    <w:p w:rsidR="00770D44" w:rsidRDefault="00770D44" w:rsidP="00770D44">
      <w:r w:rsidRPr="008B4322">
        <w:rPr>
          <w:b/>
        </w:rPr>
        <w:t>OF5</w:t>
      </w:r>
      <w:r>
        <w:rPr>
          <w:b/>
        </w:rPr>
        <w:t>99</w:t>
      </w:r>
      <w:r w:rsidRPr="008B4322">
        <w:rPr>
          <w:b/>
        </w:rPr>
        <w:t xml:space="preserve"> </w:t>
      </w:r>
      <w:r>
        <w:rPr>
          <w:b/>
        </w:rPr>
        <w:t>SPITFIRE II</w:t>
      </w:r>
      <w:r>
        <w:br/>
        <w:t xml:space="preserve">Klassischer </w:t>
      </w:r>
      <w:proofErr w:type="spellStart"/>
      <w:r>
        <w:t>Jethelm</w:t>
      </w:r>
      <w:proofErr w:type="spellEnd"/>
      <w:r>
        <w:t xml:space="preserve"> im Stil der 70er Jahre aus</w:t>
      </w:r>
      <w:r w:rsidRPr="00435689">
        <w:t xml:space="preserve"> </w:t>
      </w:r>
      <w:r w:rsidRPr="002D22DD">
        <w:t>KPA</w:t>
      </w:r>
      <w:r>
        <w:t>®</w:t>
      </w:r>
      <w:r w:rsidRPr="002D22DD">
        <w:t xml:space="preserve"> (</w:t>
      </w:r>
      <w:proofErr w:type="spellStart"/>
      <w:r w:rsidRPr="002D22DD">
        <w:t>Kinetic</w:t>
      </w:r>
      <w:proofErr w:type="spellEnd"/>
      <w:r w:rsidRPr="002D22DD">
        <w:t xml:space="preserve"> Polymer </w:t>
      </w:r>
      <w:proofErr w:type="spellStart"/>
      <w:r w:rsidRPr="002D22DD">
        <w:t>Alloy</w:t>
      </w:r>
      <w:proofErr w:type="spellEnd"/>
      <w:r w:rsidRPr="002D22DD">
        <w:t>), einem besonders leichte</w:t>
      </w:r>
      <w:r>
        <w:t>n</w:t>
      </w:r>
      <w:r w:rsidRPr="002D22DD">
        <w:t xml:space="preserve"> Kunststoff der neuesten Generation. </w:t>
      </w:r>
      <w:r>
        <w:t xml:space="preserve">1000 </w:t>
      </w:r>
      <w:r w:rsidRPr="0092722D">
        <w:t>± 50 g</w:t>
      </w:r>
      <w:r>
        <w:t xml:space="preserve"> leicht und ECE 22.06 zertifiziert. Zwei Außen- u. drei EPS-Innenschalengrößen für breites Größenspektrum. </w:t>
      </w:r>
      <w:r w:rsidRPr="004C00F7">
        <w:t xml:space="preserve">Per Laser zugeschnittene Innenpolster für </w:t>
      </w:r>
      <w:r>
        <w:t>anatomisch perfekten</w:t>
      </w:r>
      <w:r w:rsidRPr="004C00F7">
        <w:t xml:space="preserve"> Sitz. </w:t>
      </w:r>
      <w:r>
        <w:t>Hautsympathisch</w:t>
      </w:r>
      <w:r w:rsidRPr="00B96BC4">
        <w:t>es</w:t>
      </w:r>
      <w:r>
        <w:t>, edles</w:t>
      </w:r>
      <w:r w:rsidRPr="00B96BC4">
        <w:t xml:space="preserve"> Innenfutter</w:t>
      </w:r>
      <w:r>
        <w:t xml:space="preserve"> (antibakteriell und schnelltrocknend) in Leder-Optik. Belüftungskanäle in der Innenausstattung. Brillenhalteschlaufe an der Rückseite. Variabler </w:t>
      </w:r>
      <w:proofErr w:type="spellStart"/>
      <w:r>
        <w:t>Ratschenverschluss</w:t>
      </w:r>
      <w:proofErr w:type="spellEnd"/>
      <w:r>
        <w:t>. Das getönte Sonnenvisier kann in 2 verschiedenen Endpositionen platziert werden. Klares Visier optional erhältlich. Größen XS-</w:t>
      </w:r>
      <w:r w:rsidR="00994E85">
        <w:t>3</w:t>
      </w:r>
      <w:r>
        <w:t xml:space="preserve">XL. </w:t>
      </w:r>
    </w:p>
    <w:p w:rsidR="00F04431" w:rsidRDefault="00F04431" w:rsidP="00770D44"/>
    <w:p w:rsidR="00770D44" w:rsidRDefault="00770D44" w:rsidP="00770D44">
      <w:r w:rsidRPr="000C65F5">
        <w:rPr>
          <w:b/>
        </w:rPr>
        <w:t>OF558 S</w:t>
      </w:r>
      <w:r>
        <w:rPr>
          <w:b/>
        </w:rPr>
        <w:t>P</w:t>
      </w:r>
      <w:r w:rsidRPr="000C65F5">
        <w:rPr>
          <w:b/>
        </w:rPr>
        <w:t>HERE LUX</w:t>
      </w:r>
      <w:r w:rsidR="00F04431">
        <w:rPr>
          <w:b/>
        </w:rPr>
        <w:t xml:space="preserve"> II</w:t>
      </w:r>
      <w:r>
        <w:rPr>
          <w:b/>
        </w:rPr>
        <w:br/>
      </w:r>
      <w:r w:rsidRPr="0038185E">
        <w:t xml:space="preserve">Kompakte Halbschale mit hervorragendem Preis/Leistungsverhältnis. Material </w:t>
      </w:r>
      <w:r w:rsidR="00F04431" w:rsidRPr="002D22DD">
        <w:t>KPA</w:t>
      </w:r>
      <w:r w:rsidR="00F04431">
        <w:t>®</w:t>
      </w:r>
      <w:r w:rsidR="00F04431" w:rsidRPr="002D22DD">
        <w:t xml:space="preserve"> (</w:t>
      </w:r>
      <w:proofErr w:type="spellStart"/>
      <w:r w:rsidR="00F04431" w:rsidRPr="002D22DD">
        <w:t>Kinetic</w:t>
      </w:r>
      <w:proofErr w:type="spellEnd"/>
      <w:r w:rsidR="00F04431" w:rsidRPr="002D22DD">
        <w:t xml:space="preserve"> Polymer </w:t>
      </w:r>
      <w:proofErr w:type="spellStart"/>
      <w:r w:rsidR="00F04431" w:rsidRPr="002D22DD">
        <w:t>Alloy</w:t>
      </w:r>
      <w:proofErr w:type="spellEnd"/>
      <w:r w:rsidR="00F04431" w:rsidRPr="002D22DD">
        <w:t>)</w:t>
      </w:r>
      <w:r w:rsidRPr="0038185E">
        <w:t xml:space="preserve">. Bequeme Passform dank ausgespartem Ohrenbereich. </w:t>
      </w:r>
      <w:r w:rsidR="00F04431">
        <w:t xml:space="preserve">Zwei Außen- u. fünf EPS-Innenschalengrößen für breites Größenspektrum. </w:t>
      </w:r>
      <w:r>
        <w:t>Besonders hochwertiges</w:t>
      </w:r>
      <w:r w:rsidRPr="0038185E">
        <w:t xml:space="preserve"> Innenfutter</w:t>
      </w:r>
      <w:r w:rsidR="00F04431">
        <w:t xml:space="preserve"> </w:t>
      </w:r>
      <w:r w:rsidRPr="0038185E">
        <w:t>(</w:t>
      </w:r>
      <w:r>
        <w:t>hypoallergen</w:t>
      </w:r>
      <w:r w:rsidRPr="0038185E">
        <w:t xml:space="preserve"> und schnelltrocknend)</w:t>
      </w:r>
      <w:r w:rsidR="00F04431">
        <w:t>.</w:t>
      </w:r>
      <w:r w:rsidRPr="0038185E">
        <w:t xml:space="preserve"> Variabler </w:t>
      </w:r>
      <w:proofErr w:type="spellStart"/>
      <w:r w:rsidRPr="0038185E">
        <w:t>Ratschenverschluss</w:t>
      </w:r>
      <w:proofErr w:type="spellEnd"/>
      <w:r w:rsidRPr="0038185E">
        <w:t xml:space="preserve">. Langes Visier für guten Windschutz.  </w:t>
      </w:r>
      <w:r>
        <w:t xml:space="preserve">Zum Lieferumfang gehört ein zweites </w:t>
      </w:r>
      <w:r w:rsidR="00F04431">
        <w:t xml:space="preserve">getöntes </w:t>
      </w:r>
      <w:r>
        <w:t xml:space="preserve">Visier im </w:t>
      </w:r>
      <w:proofErr w:type="spellStart"/>
      <w:r>
        <w:t>Aviator</w:t>
      </w:r>
      <w:proofErr w:type="spellEnd"/>
      <w:r>
        <w:t xml:space="preserve">-Style für den sportlichen Look. </w:t>
      </w:r>
      <w:r w:rsidRPr="0038185E">
        <w:t>ECE 22</w:t>
      </w:r>
      <w:r w:rsidR="00F04431">
        <w:t>.</w:t>
      </w:r>
      <w:r w:rsidRPr="0038185E">
        <w:t>0</w:t>
      </w:r>
      <w:r w:rsidR="00F04431">
        <w:t>6</w:t>
      </w:r>
      <w:r w:rsidRPr="0038185E">
        <w:t xml:space="preserve"> zertifiziert. Gewicht 1.000 ± 50 g. Größen XS-X</w:t>
      </w:r>
      <w:r>
        <w:t>X</w:t>
      </w:r>
      <w:r w:rsidRPr="0038185E">
        <w:t>L.</w:t>
      </w:r>
      <w:r>
        <w:t xml:space="preserve"> </w:t>
      </w:r>
    </w:p>
    <w:p w:rsidR="00F04431" w:rsidRPr="000C65F5" w:rsidRDefault="00F04431" w:rsidP="00F04431">
      <w:pPr>
        <w:rPr>
          <w:b/>
        </w:rPr>
      </w:pPr>
      <w:r w:rsidRPr="000C65F5">
        <w:rPr>
          <w:b/>
        </w:rPr>
        <w:t>OF558 S</w:t>
      </w:r>
      <w:r>
        <w:rPr>
          <w:b/>
        </w:rPr>
        <w:t>P</w:t>
      </w:r>
      <w:r w:rsidRPr="000C65F5">
        <w:rPr>
          <w:b/>
        </w:rPr>
        <w:t xml:space="preserve">HERE </w:t>
      </w:r>
      <w:r>
        <w:rPr>
          <w:b/>
        </w:rPr>
        <w:t>II</w:t>
      </w:r>
      <w:r>
        <w:rPr>
          <w:b/>
        </w:rPr>
        <w:br/>
      </w:r>
      <w:r w:rsidRPr="0038185E">
        <w:t xml:space="preserve">Kompakte Halbschale mit hervorragendem Preis/Leistungsverhältnis. Material </w:t>
      </w:r>
      <w:r w:rsidRPr="002D22DD">
        <w:t>KPA</w:t>
      </w:r>
      <w:r>
        <w:t>®</w:t>
      </w:r>
      <w:r w:rsidRPr="002D22DD">
        <w:t xml:space="preserve"> (</w:t>
      </w:r>
      <w:proofErr w:type="spellStart"/>
      <w:r w:rsidRPr="002D22DD">
        <w:t>Kinetic</w:t>
      </w:r>
      <w:proofErr w:type="spellEnd"/>
      <w:r w:rsidRPr="002D22DD">
        <w:t xml:space="preserve"> Polymer </w:t>
      </w:r>
      <w:proofErr w:type="spellStart"/>
      <w:r w:rsidRPr="002D22DD">
        <w:t>Alloy</w:t>
      </w:r>
      <w:proofErr w:type="spellEnd"/>
      <w:r w:rsidRPr="002D22DD">
        <w:t>)</w:t>
      </w:r>
      <w:r w:rsidRPr="0038185E">
        <w:t xml:space="preserve">. Bequeme Passform dank ausgespartem Ohrenbereich. </w:t>
      </w:r>
      <w:r>
        <w:t>Zwei Außen- u. fünf EPS-Innenschalengrößen für breites Größenspektrum. Besonders hochwertiges</w:t>
      </w:r>
      <w:r w:rsidRPr="0038185E">
        <w:t xml:space="preserve"> Innenfutter</w:t>
      </w:r>
      <w:r>
        <w:t xml:space="preserve"> </w:t>
      </w:r>
      <w:r w:rsidRPr="0038185E">
        <w:t>(</w:t>
      </w:r>
      <w:r>
        <w:t>hypoallergen</w:t>
      </w:r>
      <w:r w:rsidRPr="0038185E">
        <w:t xml:space="preserve"> und schnelltrocknend)</w:t>
      </w:r>
      <w:r>
        <w:t>.</w:t>
      </w:r>
      <w:r w:rsidRPr="0038185E">
        <w:t xml:space="preserve"> Variabler </w:t>
      </w:r>
      <w:proofErr w:type="spellStart"/>
      <w:r w:rsidRPr="0038185E">
        <w:t>Ratschenverschluss</w:t>
      </w:r>
      <w:proofErr w:type="spellEnd"/>
      <w:r w:rsidRPr="0038185E">
        <w:t>. Langes Visier für guten Windschutz. ECE 22</w:t>
      </w:r>
      <w:r>
        <w:t>.</w:t>
      </w:r>
      <w:r w:rsidRPr="0038185E">
        <w:t>0</w:t>
      </w:r>
      <w:r>
        <w:t>6</w:t>
      </w:r>
      <w:r w:rsidRPr="0038185E">
        <w:t xml:space="preserve"> zertifiziert. Gewicht 1.000 ± 50 g. Größen XS-X</w:t>
      </w:r>
      <w:r>
        <w:t>X</w:t>
      </w:r>
      <w:r w:rsidRPr="0038185E">
        <w:t>L.</w:t>
      </w:r>
    </w:p>
    <w:p w:rsidR="00770D44" w:rsidRDefault="00770D44" w:rsidP="00770D44"/>
    <w:p w:rsidR="00770D44" w:rsidRDefault="00770D44" w:rsidP="00770D44"/>
    <w:p w:rsidR="00F04431" w:rsidRPr="00786D07" w:rsidRDefault="00F04431" w:rsidP="00F04431">
      <w:pPr>
        <w:rPr>
          <w:lang w:val="en-US"/>
        </w:rPr>
      </w:pPr>
      <w:r w:rsidRPr="00ED3FD8">
        <w:rPr>
          <w:b/>
        </w:rPr>
        <w:t>OF</w:t>
      </w:r>
      <w:r>
        <w:rPr>
          <w:b/>
        </w:rPr>
        <w:t>616</w:t>
      </w:r>
      <w:r w:rsidRPr="00ED3FD8">
        <w:rPr>
          <w:b/>
        </w:rPr>
        <w:t xml:space="preserve"> AIRFLOW</w:t>
      </w:r>
      <w:r>
        <w:rPr>
          <w:b/>
        </w:rPr>
        <w:t xml:space="preserve"> II</w:t>
      </w:r>
      <w:r w:rsidRPr="00ED3FD8">
        <w:br/>
      </w:r>
      <w:r>
        <w:t>Moderne</w:t>
      </w:r>
      <w:r w:rsidRPr="00ED3FD8">
        <w:t xml:space="preserve"> Halbschale mit </w:t>
      </w:r>
      <w:r>
        <w:t>hervorragendem</w:t>
      </w:r>
      <w:r w:rsidRPr="00ED3FD8">
        <w:t xml:space="preserve"> Preis/Leistungsverhältnis.</w:t>
      </w:r>
      <w:r>
        <w:t xml:space="preserve"> Material</w:t>
      </w:r>
      <w:r w:rsidRPr="00ED3FD8">
        <w:t xml:space="preserve"> HPTT (High </w:t>
      </w:r>
      <w:proofErr w:type="spellStart"/>
      <w:r w:rsidRPr="00ED3FD8">
        <w:t>Pressure</w:t>
      </w:r>
      <w:proofErr w:type="spellEnd"/>
      <w:r w:rsidRPr="00ED3FD8">
        <w:t xml:space="preserve"> </w:t>
      </w:r>
      <w:proofErr w:type="spellStart"/>
      <w:r w:rsidRPr="00ED3FD8">
        <w:t>Thermoplastic</w:t>
      </w:r>
      <w:proofErr w:type="spellEnd"/>
      <w:r w:rsidRPr="00ED3FD8">
        <w:t xml:space="preserve"> Technology </w:t>
      </w:r>
      <w:proofErr w:type="spellStart"/>
      <w:r w:rsidRPr="00ED3FD8">
        <w:t>Resin</w:t>
      </w:r>
      <w:proofErr w:type="spellEnd"/>
      <w:r w:rsidRPr="00ED3FD8">
        <w:t xml:space="preserve">). </w:t>
      </w:r>
      <w:r>
        <w:t xml:space="preserve">Bequeme Passform dank ausgespartem Ohrenbereich. Langes </w:t>
      </w:r>
      <w:r w:rsidRPr="00B96BC4">
        <w:t>Visier für</w:t>
      </w:r>
      <w:r>
        <w:t xml:space="preserve"> guten </w:t>
      </w:r>
      <w:r w:rsidRPr="00B96BC4">
        <w:t>Windschutz</w:t>
      </w:r>
      <w:r>
        <w:t xml:space="preserve">. </w:t>
      </w:r>
      <w:proofErr w:type="spellStart"/>
      <w:r>
        <w:t>Aviator</w:t>
      </w:r>
      <w:proofErr w:type="spellEnd"/>
      <w:r>
        <w:t>-Visier für modernen Look optional erhältlich</w:t>
      </w:r>
      <w:r w:rsidRPr="00B96BC4">
        <w:t>.</w:t>
      </w:r>
      <w:r>
        <w:t xml:space="preserve"> Effektive Belüftung.</w:t>
      </w:r>
      <w:r w:rsidRPr="00B96BC4">
        <w:t xml:space="preserve"> </w:t>
      </w:r>
      <w:r>
        <w:t xml:space="preserve">Hochwertiger Abschluss in Lederoptik. Hautsympathisches </w:t>
      </w:r>
      <w:r w:rsidRPr="00B96BC4">
        <w:t>Innenfutter</w:t>
      </w:r>
      <w:r>
        <w:t xml:space="preserve"> (antibakteriell und schnelltrocknend)</w:t>
      </w:r>
      <w:r w:rsidRPr="00B96BC4">
        <w:t xml:space="preserve">. </w:t>
      </w:r>
      <w:r>
        <w:t xml:space="preserve">ECE 22.06 zertifiziert. Gewicht 1.500 </w:t>
      </w:r>
      <w:r w:rsidRPr="0092722D">
        <w:t>± 50 g</w:t>
      </w:r>
      <w:r>
        <w:t xml:space="preserve">. Variabler </w:t>
      </w:r>
      <w:proofErr w:type="spellStart"/>
      <w:r>
        <w:t>Ratschenverschluss</w:t>
      </w:r>
      <w:proofErr w:type="spellEnd"/>
      <w:r>
        <w:t xml:space="preserve">. Vorbereitet für den Einbau des LS2 Cardo 4x Bluetooth-Systems. </w:t>
      </w:r>
      <w:proofErr w:type="spellStart"/>
      <w:r w:rsidRPr="00786D07">
        <w:rPr>
          <w:lang w:val="en-US"/>
        </w:rPr>
        <w:t>Größen</w:t>
      </w:r>
      <w:proofErr w:type="spellEnd"/>
      <w:r w:rsidRPr="00786D07">
        <w:rPr>
          <w:lang w:val="en-US"/>
        </w:rPr>
        <w:t xml:space="preserve"> XS-3XL. </w:t>
      </w:r>
    </w:p>
    <w:p w:rsidR="0096323F" w:rsidRPr="00786D07" w:rsidRDefault="0096323F" w:rsidP="00F04431">
      <w:pPr>
        <w:rPr>
          <w:lang w:val="en-US"/>
        </w:rPr>
      </w:pPr>
    </w:p>
    <w:p w:rsidR="0096323F" w:rsidRDefault="0096323F" w:rsidP="0096323F">
      <w:r w:rsidRPr="001C4080">
        <w:rPr>
          <w:b/>
          <w:lang w:val="en-US"/>
        </w:rPr>
        <w:t>MX703 X-FORCE</w:t>
      </w:r>
      <w:r w:rsidRPr="001C4080">
        <w:rPr>
          <w:b/>
          <w:lang w:val="en-US"/>
        </w:rPr>
        <w:br/>
      </w:r>
      <w:r w:rsidRPr="001C4080">
        <w:rPr>
          <w:lang w:val="en-US"/>
        </w:rPr>
        <w:t>Top-L</w:t>
      </w:r>
      <w:r>
        <w:rPr>
          <w:lang w:val="en-US"/>
        </w:rPr>
        <w:t xml:space="preserve">evel </w:t>
      </w:r>
      <w:proofErr w:type="spellStart"/>
      <w:r>
        <w:rPr>
          <w:lang w:val="en-US"/>
        </w:rPr>
        <w:t>Carbonhelm</w:t>
      </w:r>
      <w:proofErr w:type="spellEnd"/>
      <w:r>
        <w:rPr>
          <w:lang w:val="en-US"/>
        </w:rPr>
        <w:t xml:space="preserve"> </w:t>
      </w:r>
      <w:proofErr w:type="spellStart"/>
      <w:r>
        <w:rPr>
          <w:lang w:val="en-US"/>
        </w:rPr>
        <w:t>für</w:t>
      </w:r>
      <w:proofErr w:type="spellEnd"/>
      <w:r>
        <w:rPr>
          <w:lang w:val="en-US"/>
        </w:rPr>
        <w:t xml:space="preserve"> Motocross/Enduro/</w:t>
      </w:r>
      <w:proofErr w:type="spellStart"/>
      <w:r>
        <w:rPr>
          <w:lang w:val="en-US"/>
        </w:rPr>
        <w:t>Offroad</w:t>
      </w:r>
      <w:proofErr w:type="spellEnd"/>
      <w:r>
        <w:rPr>
          <w:lang w:val="en-US"/>
        </w:rPr>
        <w:t xml:space="preserve">. </w:t>
      </w:r>
      <w:r w:rsidRPr="00A9361A">
        <w:t xml:space="preserve">Der LS2 X-FORCE </w:t>
      </w:r>
      <w:r>
        <w:t>ist nach der neuen Norm</w:t>
      </w:r>
      <w:r w:rsidRPr="00A9361A">
        <w:t xml:space="preserve"> ECE 22.06</w:t>
      </w:r>
      <w:r>
        <w:t xml:space="preserve"> homologiert</w:t>
      </w:r>
      <w:r w:rsidRPr="00A9361A">
        <w:t xml:space="preserve"> und glänzt mit einem niedrigen Gewicht von nur 1.250 </w:t>
      </w:r>
      <w:r w:rsidRPr="0092722D">
        <w:t>± 50 g</w:t>
      </w:r>
      <w:r w:rsidRPr="00A9361A">
        <w:t xml:space="preserve"> Gramm. Dank der exzellenten Belüftung über zahlreiche großflächige Öffnungen sorgt der X-Force in allen Lebenslagen für einen kühlen Kopf und hohen Komfort</w:t>
      </w:r>
      <w:r>
        <w:t>. Der Helm kommt in der Serie mit 2 Helmschirmen: d</w:t>
      </w:r>
      <w:r w:rsidRPr="00A9361A">
        <w:t xml:space="preserve">as </w:t>
      </w:r>
      <w:r>
        <w:t xml:space="preserve">eine </w:t>
      </w:r>
      <w:r w:rsidRPr="00A9361A">
        <w:t xml:space="preserve">Helmschild ist in der Länge verstellbar und mit einem Sicherheits-Release-System ausgestattet, welches bei einem Sturz das Auftreten von zu hohen Rotationskräften verhindert. </w:t>
      </w:r>
      <w:r>
        <w:t xml:space="preserve">Das Schild löst sich beim Auftreten hoher Kräfte mittels einem Click-Halterung vom Helm und kann anschließend problemlos wieder angebaut werden. Ein weiterer Schirm aus unzerbrechlichem Material in einem etwas aggressiveren Design liegt bei. Auch dieser Schirm verfügt über Release-Funktion. </w:t>
      </w:r>
      <w:r w:rsidRPr="00A9361A">
        <w:t xml:space="preserve">Auch die übrige Ausstattung mit </w:t>
      </w:r>
      <w:r>
        <w:t>3D-</w:t>
      </w:r>
      <w:r w:rsidRPr="00A9361A">
        <w:t xml:space="preserve">lasergeschnittenen </w:t>
      </w:r>
      <w:r>
        <w:t>Komfortp</w:t>
      </w:r>
      <w:r w:rsidRPr="00A9361A">
        <w:t xml:space="preserve">olstern und antiallergischem und waschbarem Innenfutter unterstreicht den hohen Anspruch des X-Force und wird durch eine integrierte Halterung für einen Trinkschlauch ergänzt. </w:t>
      </w:r>
      <w:r>
        <w:t xml:space="preserve">Vier Außen- u. fünf EPS-Innenschalengrößen für breites Größenspektrum, erhältlich in den Größen XS – 3XL. Doppel-D-Ring Verschluss, Emergency-Release-System. </w:t>
      </w:r>
      <w:r w:rsidRPr="00A9361A">
        <w:t>Der neue LS2 X-Force ko</w:t>
      </w:r>
      <w:r>
        <w:t>mmt</w:t>
      </w:r>
      <w:r w:rsidRPr="00A9361A">
        <w:t xml:space="preserve"> als einfarbige Ausführung in </w:t>
      </w:r>
      <w:proofErr w:type="spellStart"/>
      <w:r w:rsidRPr="00A9361A">
        <w:t>Sichtcarbon</w:t>
      </w:r>
      <w:proofErr w:type="spellEnd"/>
      <w:r>
        <w:t xml:space="preserve"> sowie in</w:t>
      </w:r>
      <w:r w:rsidRPr="00A9361A">
        <w:t xml:space="preserve"> </w:t>
      </w:r>
      <w:r>
        <w:t>mehreren</w:t>
      </w:r>
      <w:r w:rsidRPr="00A9361A">
        <w:t xml:space="preserve"> Dekorversionen </w:t>
      </w:r>
      <w:r>
        <w:t>mit</w:t>
      </w:r>
      <w:r w:rsidRPr="00A9361A">
        <w:t xml:space="preserve"> jeweils unterschiedlichen Farben. </w:t>
      </w:r>
    </w:p>
    <w:p w:rsidR="0096323F" w:rsidRPr="00786D07" w:rsidRDefault="0096323F" w:rsidP="0096323F">
      <w:r w:rsidRPr="007952AD">
        <w:rPr>
          <w:b/>
        </w:rPr>
        <w:t>MX</w:t>
      </w:r>
      <w:r>
        <w:rPr>
          <w:b/>
        </w:rPr>
        <w:t>700 SUBVERTER EVO II</w:t>
      </w:r>
      <w:r>
        <w:rPr>
          <w:b/>
        </w:rPr>
        <w:br/>
      </w:r>
      <w:r>
        <w:t xml:space="preserve">Spektakulär gestylter MX-Helm für höchste Ansprüche. Maximale Ventilation über die gesamte Helmschale durch über 30 Ventilations-Ports. Die Ports sind mit auswechselbaren Elementen aus schlagfestem Material versehen.  Drei Außen- u. drei EPS-Innenschalengrößen sorgen für breites Größenspektrum und eine perfekt zur Kopfgröße passenden Helmschale. Zudem ist die Position des Kopfes im Helm optimal und der Helm dadurch bestens ausbalanciert. Wirkt dadurch bedeutend leichter als das tatsächliche Gewicht von 1300 g </w:t>
      </w:r>
      <w:r w:rsidRPr="0092722D">
        <w:t>± 50 g</w:t>
      </w:r>
      <w:r>
        <w:t xml:space="preserve">. </w:t>
      </w:r>
      <w:r w:rsidRPr="00B14049">
        <w:t xml:space="preserve">Lasergeschnittene Polsterungen für anatomisch angenehme Passform. </w:t>
      </w:r>
      <w:r>
        <w:t xml:space="preserve">Aus </w:t>
      </w:r>
      <w:r w:rsidRPr="00245A46">
        <w:t>KPA®</w:t>
      </w:r>
      <w:r>
        <w:t>-Material</w:t>
      </w:r>
      <w:r w:rsidRPr="000C4274">
        <w:t xml:space="preserve"> (</w:t>
      </w:r>
      <w:proofErr w:type="spellStart"/>
      <w:r w:rsidRPr="000C4274">
        <w:t>Kinetic</w:t>
      </w:r>
      <w:proofErr w:type="spellEnd"/>
      <w:r w:rsidRPr="000C4274">
        <w:t xml:space="preserve"> Polymer </w:t>
      </w:r>
      <w:proofErr w:type="spellStart"/>
      <w:r w:rsidRPr="000C4274">
        <w:t>Alloy</w:t>
      </w:r>
      <w:proofErr w:type="spellEnd"/>
      <w:r w:rsidRPr="000C4274">
        <w:t xml:space="preserve">), einem </w:t>
      </w:r>
      <w:proofErr w:type="spellStart"/>
      <w:r w:rsidR="00CB7633">
        <w:t>aramid</w:t>
      </w:r>
      <w:proofErr w:type="spellEnd"/>
      <w:r w:rsidRPr="000C4274">
        <w:t xml:space="preserve">-verstärktem Polymer. Dieses </w:t>
      </w:r>
      <w:r>
        <w:t xml:space="preserve">neuartige, exklusiv für LS2 entwickelte, </w:t>
      </w:r>
      <w:r w:rsidRPr="000C4274">
        <w:t>sehr leichte Material vereint besonders hohe Durchdringungsresistenz</w:t>
      </w:r>
      <w:r>
        <w:t xml:space="preserve"> und Schlagfestigkeit</w:t>
      </w:r>
      <w:r w:rsidRPr="000C4274">
        <w:t xml:space="preserve"> bei gleichzeitiger Flexibilität. Multi-Density Innenkalotte mit </w:t>
      </w:r>
      <w:r>
        <w:t xml:space="preserve">unzähligen </w:t>
      </w:r>
      <w:r w:rsidRPr="000C4274">
        <w:t>Kanälen für Belüftung.</w:t>
      </w:r>
      <w:r>
        <w:t xml:space="preserve"> Doppel-D-Verschluss aus lackiertem Titan mit verstärktem Kinnriemen. Das Metall-Dreieck in der Helmschale zur Befestigung des Kinnriemens erhöht die </w:t>
      </w:r>
      <w:r>
        <w:lastRenderedPageBreak/>
        <w:t xml:space="preserve">Ausreißfestigkeit des Kinnriemens um 30%. </w:t>
      </w:r>
      <w:r w:rsidRPr="00E46754">
        <w:t>“Notauslösesystem“, d.h. die Wangenpolster können bei einem Unfall vom Ersthelfer entfernt werden, um anschließend den Helm schonend abzunehmen.</w:t>
      </w:r>
      <w:r>
        <w:t xml:space="preserve"> Vertikal verstellbarer Helmschirm aus äußerst flexiblem und unzerbrechlichem Material. ECE 22.06 zertifiziert Das komplett herausnehmbare Innenfutter ist hypoallergen, nimmt keine Feuchtigkeit auf, sondern transportiert diese weiter und trocknet sehr schnell. </w:t>
      </w:r>
      <w:r w:rsidRPr="00C7376A">
        <w:t>„</w:t>
      </w:r>
      <w:proofErr w:type="spellStart"/>
      <w:r w:rsidRPr="00C7376A">
        <w:t>Thermofoam</w:t>
      </w:r>
      <w:proofErr w:type="spellEnd"/>
      <w:r w:rsidRPr="00C7376A">
        <w:t>-Liner“, d.h. Futter</w:t>
      </w:r>
      <w:r>
        <w:t>stoff</w:t>
      </w:r>
      <w:r w:rsidRPr="00C7376A">
        <w:t xml:space="preserve"> und Schaumpolster werden ohne Klebstoff verbunden.</w:t>
      </w:r>
      <w:r>
        <w:t xml:space="preserve"> Das erhöht die Atmungsaktivität und vermindert Gerüche. </w:t>
      </w:r>
      <w:r w:rsidRPr="00C7376A">
        <w:t>Die 3D Schaumstoff-Polster in verschiedenen Dichten werden per Laser zugeschnitten, um sich dem Kopf des Fahrers anatomisch perfekt anzupassen.</w:t>
      </w:r>
      <w:r>
        <w:t xml:space="preserve"> Die Helmkante ist an der Seite hochgezogen, um Schlüsselbeinverletzungen zu vermeiden. Die hintere Helmkante ist für Neck-</w:t>
      </w:r>
      <w:proofErr w:type="spellStart"/>
      <w:r>
        <w:t>Braces</w:t>
      </w:r>
      <w:proofErr w:type="spellEnd"/>
      <w:r>
        <w:t xml:space="preserve"> optimiert. Zum Lieferumfang gehören ein Satz vorderer und hinterer Belüftungselemente in Chrom-Optik, um den Look des Helmes individuell verändern zu können. Die TPA-Gummikanten sind farbecht, leicht, flexibel und dem Helmdekor angepasst. Das Gesichtsfeld ist sehr groß, so dass alle am Markt gängigen Brillen verwendet werden können.  </w:t>
      </w:r>
      <w:r w:rsidRPr="00786D07">
        <w:t>5 Jahre Garantie.</w:t>
      </w:r>
    </w:p>
    <w:p w:rsidR="0096323F" w:rsidRPr="00786D07" w:rsidRDefault="0096323F" w:rsidP="0096323F"/>
    <w:p w:rsidR="007E5C85" w:rsidRPr="00D77089" w:rsidRDefault="0096323F" w:rsidP="004D3A12">
      <w:r>
        <w:rPr>
          <w:b/>
        </w:rPr>
        <w:t>MX708 FAST II</w:t>
      </w:r>
      <w:r w:rsidRPr="00084B04">
        <w:rPr>
          <w:b/>
        </w:rPr>
        <w:br/>
      </w:r>
      <w:r>
        <w:t>Sportlicher MX</w:t>
      </w:r>
      <w:r w:rsidRPr="00084B04">
        <w:t>-Helm aus</w:t>
      </w:r>
      <w:r w:rsidRPr="00245A46">
        <w:t xml:space="preserve"> KPA® </w:t>
      </w:r>
      <w:r w:rsidRPr="00084B04">
        <w:t>(</w:t>
      </w:r>
      <w:proofErr w:type="spellStart"/>
      <w:r w:rsidRPr="00084B04">
        <w:t>Kinetic</w:t>
      </w:r>
      <w:proofErr w:type="spellEnd"/>
      <w:r w:rsidRPr="00084B04">
        <w:t xml:space="preserve"> Polymer </w:t>
      </w:r>
      <w:proofErr w:type="spellStart"/>
      <w:r w:rsidRPr="00084B04">
        <w:t>Alloy</w:t>
      </w:r>
      <w:proofErr w:type="spellEnd"/>
      <w:r w:rsidRPr="00084B04">
        <w:t xml:space="preserve">), </w:t>
      </w:r>
      <w:proofErr w:type="gramStart"/>
      <w:r w:rsidRPr="00084B04">
        <w:t>einem besonders leichtem Kunststoff</w:t>
      </w:r>
      <w:proofErr w:type="gramEnd"/>
      <w:r w:rsidRPr="00084B04">
        <w:t xml:space="preserve"> der neuesten Generation. Mit 1.</w:t>
      </w:r>
      <w:r>
        <w:t>05</w:t>
      </w:r>
      <w:r w:rsidRPr="00084B04">
        <w:t xml:space="preserve">0 </w:t>
      </w:r>
      <w:r w:rsidRPr="0092722D">
        <w:t>± 50 g</w:t>
      </w:r>
      <w:r w:rsidRPr="00084B04">
        <w:t xml:space="preserve"> </w:t>
      </w:r>
      <w:r>
        <w:t xml:space="preserve">extrem </w:t>
      </w:r>
      <w:r w:rsidRPr="00084B04">
        <w:t>leicht.</w:t>
      </w:r>
      <w:r>
        <w:t xml:space="preserve"> Optimierte Passform</w:t>
      </w:r>
      <w:r w:rsidRPr="00591F29">
        <w:t>.  “Notauslösesystem“, d.h. die Wangenpolster können bei einem Unfall vom Ersthelfer entfernt werden, um anschließend den Helm schonend abzunehmen.</w:t>
      </w:r>
      <w:r w:rsidRPr="00084B04">
        <w:t xml:space="preserve">  </w:t>
      </w:r>
      <w:r w:rsidR="00514422">
        <w:t>Drei Außen- u. fünf EPS-Innenschalengrößen für breites Größenspektrum.</w:t>
      </w:r>
      <w:r w:rsidRPr="00084B04">
        <w:t xml:space="preserve"> Per Laser zugeschnittene Innenpolster für bequemen Sitz. Sehr leichter und flexibler Helmschirm. Innenfutter herausnehmbar, waschbar, schnelltrocknend und antibakteriell. ECE 22</w:t>
      </w:r>
      <w:r w:rsidR="00514422">
        <w:t>.</w:t>
      </w:r>
      <w:r w:rsidRPr="00084B04">
        <w:t>0</w:t>
      </w:r>
      <w:r w:rsidR="00514422">
        <w:t>6</w:t>
      </w:r>
      <w:r w:rsidRPr="00084B04">
        <w:t xml:space="preserve"> zertifiziert. </w:t>
      </w:r>
      <w:r w:rsidRPr="007E4DEE">
        <w:t>Doppel-D-Ring-Verschluss.</w:t>
      </w:r>
      <w:r w:rsidR="00514422">
        <w:t xml:space="preserve"> </w:t>
      </w:r>
      <w:r w:rsidRPr="00084B04">
        <w:t>Größen von XXS - 3XL.</w:t>
      </w:r>
    </w:p>
    <w:p w:rsidR="004D3A12" w:rsidRDefault="004D3A12" w:rsidP="001A5E54">
      <w:pPr>
        <w:rPr>
          <w:b/>
        </w:rPr>
      </w:pPr>
    </w:p>
    <w:p w:rsidR="008A5070" w:rsidRDefault="00F818B1" w:rsidP="00923887">
      <w:r>
        <w:rPr>
          <w:b/>
        </w:rPr>
        <w:t>MX701 E</w:t>
      </w:r>
      <w:r w:rsidR="00D63169">
        <w:rPr>
          <w:b/>
        </w:rPr>
        <w:t>XPLORER</w:t>
      </w:r>
      <w:r>
        <w:rPr>
          <w:b/>
        </w:rPr>
        <w:t xml:space="preserve"> C</w:t>
      </w:r>
      <w:r w:rsidR="00D63169">
        <w:rPr>
          <w:b/>
        </w:rPr>
        <w:t>ARBON</w:t>
      </w:r>
      <w:r>
        <w:rPr>
          <w:b/>
        </w:rPr>
        <w:br/>
      </w:r>
      <w:r w:rsidRPr="009D6B3B">
        <w:t xml:space="preserve">Top-moderner </w:t>
      </w:r>
      <w:r w:rsidR="00741C48">
        <w:t>Adventure</w:t>
      </w:r>
      <w:r>
        <w:t>-Helm</w:t>
      </w:r>
      <w:r w:rsidRPr="009D6B3B">
        <w:t xml:space="preserve"> </w:t>
      </w:r>
      <w:r w:rsidR="00762311">
        <w:t>der neuen Generation</w:t>
      </w:r>
      <w:r w:rsidR="00762311" w:rsidRPr="009D6B3B">
        <w:t xml:space="preserve"> </w:t>
      </w:r>
      <w:r w:rsidRPr="009D6B3B">
        <w:t xml:space="preserve">aus </w:t>
      </w:r>
      <w:r>
        <w:t>K</w:t>
      </w:r>
      <w:r w:rsidR="00741C48">
        <w:t>ohlefaser</w:t>
      </w:r>
      <w:r w:rsidRPr="009D6B3B">
        <w:t>.</w:t>
      </w:r>
      <w:r w:rsidR="00741C48">
        <w:t xml:space="preserve"> </w:t>
      </w:r>
      <w:r w:rsidRPr="009D6B3B">
        <w:t>In der Helmschale versenkbares, stufenloses Sonnenvisier.</w:t>
      </w:r>
      <w:r>
        <w:t xml:space="preserve"> </w:t>
      </w:r>
      <w:r w:rsidRPr="00591F29">
        <w:t>“Notauslösesystem“, d.h. die Wangenpolster können bei einem Unfall vom Ersthelfer entfernt werden, um anschließend den Helm schonend abzunehmen.</w:t>
      </w:r>
      <w:r>
        <w:t xml:space="preserve"> </w:t>
      </w:r>
      <w:r w:rsidR="00514422">
        <w:t>Drei Außen- u. fünf EPS-Innenschalengrößen für breites Größenspektrum</w:t>
      </w:r>
      <w:r w:rsidRPr="009D6B3B">
        <w:t>.</w:t>
      </w:r>
      <w:r>
        <w:t xml:space="preserve"> </w:t>
      </w:r>
      <w:r w:rsidR="001E256A">
        <w:t xml:space="preserve">Multiple einstellbare Be- und Entlüftungen. </w:t>
      </w:r>
      <w:r w:rsidRPr="009D6B3B">
        <w:t>Per Laser zugeschnittene Innenpolster für bequemen Sitz. Kratzfestes, verriegelbares Visier</w:t>
      </w:r>
      <w:r>
        <w:t>. Sehr leichter und flexibler Helmschirm.</w:t>
      </w:r>
      <w:r w:rsidR="00741C48" w:rsidRPr="00741C48">
        <w:t xml:space="preserve"> </w:t>
      </w:r>
      <w:r w:rsidR="00741C48">
        <w:t xml:space="preserve">Das Metall-Element zur Verstärkung der Kinnriemen-Befestigung erhöht die Ausreißfestigkeit des Kinnriemens um </w:t>
      </w:r>
      <w:r w:rsidR="00C94EFB">
        <w:t xml:space="preserve">ca. </w:t>
      </w:r>
      <w:r w:rsidR="00741C48">
        <w:t>30%.</w:t>
      </w:r>
      <w:r>
        <w:t xml:space="preserve"> </w:t>
      </w:r>
      <w:r w:rsidRPr="009D6B3B">
        <w:t>Innenfutter herausnehmbar, waschbar, schnelltrocknend und antibakteriell.</w:t>
      </w:r>
      <w:r w:rsidR="00D97CE6">
        <w:t xml:space="preserve"> Windabweiser im Kinnbereich.</w:t>
      </w:r>
      <w:r w:rsidRPr="009D6B3B">
        <w:t xml:space="preserve"> </w:t>
      </w:r>
      <w:r w:rsidR="00E40EAA">
        <w:t>Inkl. Pinlock</w:t>
      </w:r>
      <w:r w:rsidR="00514422">
        <w:t>®-120</w:t>
      </w:r>
      <w:r w:rsidR="00E40EAA">
        <w:t xml:space="preserve"> Max-Vision </w:t>
      </w:r>
      <w:r w:rsidR="00514422">
        <w:t>Antibeschlag System.</w:t>
      </w:r>
      <w:r w:rsidR="00E40EAA">
        <w:t xml:space="preserve"> </w:t>
      </w:r>
      <w:r w:rsidRPr="009D6B3B">
        <w:t>ECE 22</w:t>
      </w:r>
      <w:r w:rsidR="00514422">
        <w:t>.</w:t>
      </w:r>
      <w:r w:rsidRPr="009D6B3B">
        <w:t>0</w:t>
      </w:r>
      <w:r w:rsidR="008F1382">
        <w:t>6</w:t>
      </w:r>
      <w:r w:rsidRPr="009D6B3B">
        <w:t xml:space="preserve"> zertifiziert.</w:t>
      </w:r>
      <w:r>
        <w:t xml:space="preserve"> </w:t>
      </w:r>
      <w:r w:rsidR="00762311">
        <w:t>Vergleichsweise leicht mit 1.</w:t>
      </w:r>
      <w:r w:rsidR="00514422">
        <w:t>45</w:t>
      </w:r>
      <w:r w:rsidR="00762311">
        <w:t>0 g</w:t>
      </w:r>
      <w:r w:rsidRPr="009D6B3B">
        <w:t xml:space="preserve"> </w:t>
      </w:r>
      <w:r w:rsidRPr="0092722D">
        <w:t>± 50 g</w:t>
      </w:r>
      <w:r>
        <w:t xml:space="preserve">. </w:t>
      </w:r>
      <w:r w:rsidR="00113BF3">
        <w:t>Doppel-D Verschluss</w:t>
      </w:r>
      <w:r w:rsidRPr="009D6B3B">
        <w:t xml:space="preserve">. </w:t>
      </w:r>
      <w:r>
        <w:t xml:space="preserve"> </w:t>
      </w:r>
      <w:r w:rsidR="00113BF3">
        <w:t>Größen</w:t>
      </w:r>
      <w:r w:rsidR="000D32BE">
        <w:t>spektru</w:t>
      </w:r>
      <w:r w:rsidR="00113BF3">
        <w:t xml:space="preserve">m XS - </w:t>
      </w:r>
      <w:r w:rsidR="00110B13">
        <w:t>3</w:t>
      </w:r>
      <w:r w:rsidRPr="009D6B3B">
        <w:t>XL.</w:t>
      </w:r>
      <w:r w:rsidR="004102C4">
        <w:t xml:space="preserve"> Zum Lieferumfang gehört außerdem eine hochwertige Helmtasche. </w:t>
      </w:r>
      <w:bookmarkStart w:id="2" w:name="_GoBack"/>
      <w:bookmarkEnd w:id="2"/>
      <w:r w:rsidR="004102C4" w:rsidRPr="004102C4">
        <w:rPr>
          <w:b/>
        </w:rPr>
        <w:t>Feature:</w:t>
      </w:r>
      <w:r w:rsidR="004102C4">
        <w:t xml:space="preserve"> Der</w:t>
      </w:r>
      <w:r w:rsidR="0051523F">
        <w:t xml:space="preserve"> </w:t>
      </w:r>
      <w:r w:rsidR="007133A2">
        <w:t>Explorer</w:t>
      </w:r>
      <w:r w:rsidR="004102C4">
        <w:t xml:space="preserve"> kann auch ohne Helmschirm nur mit (</w:t>
      </w:r>
      <w:r w:rsidR="004C0947">
        <w:t xml:space="preserve">z.B. </w:t>
      </w:r>
      <w:r w:rsidR="004102C4">
        <w:t xml:space="preserve">verspiegeltem) Visier </w:t>
      </w:r>
      <w:r w:rsidR="004102C4">
        <w:lastRenderedPageBreak/>
        <w:t>gefahren werden</w:t>
      </w:r>
      <w:r w:rsidR="007133A2">
        <w:t xml:space="preserve"> und ergibt einen vollwertigen Integralhelm mit spezieller Optik</w:t>
      </w:r>
      <w:r w:rsidR="004102C4">
        <w:t xml:space="preserve">. Zwecks optisch einwandfreier Umrüstung gehören Abdeckkappen für die Gewindebohrungen des Helmschirms zum Lieferumfang. </w:t>
      </w:r>
      <w:r w:rsidR="00514422">
        <w:t>Vorbereitet für den Einbau des LS2 Cardo 4x Bluetooth-Systems.</w:t>
      </w:r>
    </w:p>
    <w:p w:rsidR="00514422" w:rsidRDefault="00514422" w:rsidP="00110B13">
      <w:pPr>
        <w:rPr>
          <w:b/>
        </w:rPr>
      </w:pPr>
      <w:bookmarkStart w:id="3" w:name="_Hlk102983117"/>
    </w:p>
    <w:p w:rsidR="00514422" w:rsidRDefault="00110B13" w:rsidP="00110B13">
      <w:pPr>
        <w:contextualSpacing/>
        <w:rPr>
          <w:b/>
        </w:rPr>
      </w:pPr>
      <w:r w:rsidRPr="00C2516D">
        <w:rPr>
          <w:b/>
        </w:rPr>
        <w:t xml:space="preserve">MX701 </w:t>
      </w:r>
      <w:r w:rsidR="00D63169">
        <w:rPr>
          <w:b/>
        </w:rPr>
        <w:t>EXPLORER</w:t>
      </w:r>
      <w:r w:rsidRPr="00C2516D">
        <w:rPr>
          <w:b/>
        </w:rPr>
        <w:t xml:space="preserve"> HPFC</w:t>
      </w:r>
    </w:p>
    <w:p w:rsidR="00110B13" w:rsidRDefault="00110B13" w:rsidP="00110B13">
      <w:pPr>
        <w:contextualSpacing/>
      </w:pPr>
      <w:r>
        <w:t xml:space="preserve">Top-moderner Adventure-Helm der neuen Generation aus Fiberglas. In der Helmschale versenkbares, stufenloses Sonnenvisier. “Notauslösesystem“, d.h. die Wangenpolster können bei einem Unfall vom Ersthelfer entfernt werden, um anschließend den Helm schonend abzunehmen. </w:t>
      </w:r>
      <w:r w:rsidR="00514422">
        <w:t>Drei Außen- u. fünf EPS-Innenschalengrößen für breites Größenspektrum</w:t>
      </w:r>
      <w:r>
        <w:t>. Multiple einstellbare Be- und Entlüftungen. Per Laser zugeschnittene Innenpolster für bequemen Sitz. Kratzfestes, verriegelbares Visier. Sehr leichter und flexibler Helmschirm. Das Metall-Element zur Verstärkung der Kinnriemen-Befestigung erhöht die Ausreißfestigkeit des Kinnriemens um ca. 30%. Innenfutter herausnehmbar, waschbar, schnelltrocknend und antibakteriell. Windabweiser im Kinnbereich. Inkl. Pinlock</w:t>
      </w:r>
      <w:r w:rsidR="00514422">
        <w:t>®-70</w:t>
      </w:r>
      <w:r>
        <w:t xml:space="preserve"> Max-Vision </w:t>
      </w:r>
      <w:r w:rsidR="00514422">
        <w:t>Antibeschlag System</w:t>
      </w:r>
      <w:r>
        <w:t>. ECE 22</w:t>
      </w:r>
      <w:r w:rsidR="00514422">
        <w:t>.</w:t>
      </w:r>
      <w:r>
        <w:t>0</w:t>
      </w:r>
      <w:r w:rsidR="008F1382">
        <w:t>6</w:t>
      </w:r>
      <w:r>
        <w:t xml:space="preserve"> zertifiziert. Vergleichsweise leicht mit 1.</w:t>
      </w:r>
      <w:r w:rsidR="00514422">
        <w:t>55</w:t>
      </w:r>
      <w:r>
        <w:t xml:space="preserve">0 g ± 50 g. </w:t>
      </w:r>
      <w:r w:rsidR="00514422">
        <w:t xml:space="preserve">Variabler </w:t>
      </w:r>
      <w:proofErr w:type="spellStart"/>
      <w:r w:rsidR="00514422">
        <w:t>Ratschenverschluss</w:t>
      </w:r>
      <w:proofErr w:type="spellEnd"/>
      <w:r w:rsidR="00514422">
        <w:t>.</w:t>
      </w:r>
      <w:r>
        <w:t xml:space="preserve"> Größenspektrum XS - 3XL. Zum Lieferumfang gehört außerdem eine hochwertige Helmtasche. Top-Feature: Der</w:t>
      </w:r>
      <w:r w:rsidR="00B15C37">
        <w:t xml:space="preserve"> </w:t>
      </w:r>
      <w:r>
        <w:t xml:space="preserve">Explorer kann auch ohne Helmschirm nur mit (z.B. verspiegeltem) Visier gefahren werden und ergibt einen vollwertigen Integralhelm mit spezieller Optik. </w:t>
      </w:r>
      <w:r w:rsidR="00237460">
        <w:t>Einen</w:t>
      </w:r>
      <w:r>
        <w:t xml:space="preserve"> Umrüst</w:t>
      </w:r>
      <w:r w:rsidR="00237460">
        <w:t xml:space="preserve">-Kit mit </w:t>
      </w:r>
      <w:r>
        <w:t xml:space="preserve">Abdeckkappen für die Gewindebohrungen des Helmschirms </w:t>
      </w:r>
      <w:r w:rsidR="00237460">
        <w:t xml:space="preserve">kann man als Zubehör erwerben. </w:t>
      </w:r>
      <w:r w:rsidR="00514422">
        <w:t>Vorbereitet für den Einbau des LS2 Cardo 4x Bluetooth-Systems.</w:t>
      </w:r>
    </w:p>
    <w:bookmarkEnd w:id="3"/>
    <w:p w:rsidR="00110B13" w:rsidRPr="000B575A" w:rsidRDefault="00110B13" w:rsidP="00923887"/>
    <w:p w:rsidR="00514422" w:rsidRDefault="009D6B3B" w:rsidP="00923887">
      <w:pPr>
        <w:contextualSpacing/>
        <w:rPr>
          <w:b/>
        </w:rPr>
      </w:pPr>
      <w:r>
        <w:rPr>
          <w:b/>
        </w:rPr>
        <w:t>MX</w:t>
      </w:r>
      <w:r w:rsidR="00514422">
        <w:rPr>
          <w:b/>
        </w:rPr>
        <w:t>702</w:t>
      </w:r>
      <w:r>
        <w:rPr>
          <w:b/>
        </w:rPr>
        <w:t xml:space="preserve"> PIONEER</w:t>
      </w:r>
      <w:r w:rsidR="00514422">
        <w:rPr>
          <w:b/>
        </w:rPr>
        <w:t xml:space="preserve"> II</w:t>
      </w:r>
    </w:p>
    <w:p w:rsidR="00C17137" w:rsidRDefault="00BF33DE" w:rsidP="00923887">
      <w:pPr>
        <w:contextualSpacing/>
      </w:pPr>
      <w:r>
        <w:t>M</w:t>
      </w:r>
      <w:r w:rsidR="009D6B3B" w:rsidRPr="009D6B3B">
        <w:t xml:space="preserve">oderner </w:t>
      </w:r>
      <w:r>
        <w:t>Adventure</w:t>
      </w:r>
      <w:r w:rsidR="009D6B3B">
        <w:t>-Helm</w:t>
      </w:r>
      <w:r w:rsidR="009D6B3B" w:rsidRPr="009D6B3B">
        <w:t xml:space="preserve"> aus </w:t>
      </w:r>
      <w:r w:rsidR="00245A46">
        <w:t>KPA®</w:t>
      </w:r>
      <w:r w:rsidR="00084B04">
        <w:t xml:space="preserve"> </w:t>
      </w:r>
      <w:r w:rsidR="00084B04" w:rsidRPr="00084B04">
        <w:t>(</w:t>
      </w:r>
      <w:proofErr w:type="spellStart"/>
      <w:r w:rsidR="00084B04" w:rsidRPr="00084B04">
        <w:t>Kinetic</w:t>
      </w:r>
      <w:proofErr w:type="spellEnd"/>
      <w:r w:rsidR="00084B04" w:rsidRPr="00084B04">
        <w:t xml:space="preserve"> Polymer </w:t>
      </w:r>
      <w:proofErr w:type="spellStart"/>
      <w:r w:rsidR="00084B04" w:rsidRPr="00084B04">
        <w:t>Alloy</w:t>
      </w:r>
      <w:proofErr w:type="spellEnd"/>
      <w:r w:rsidR="00084B04" w:rsidRPr="00084B04">
        <w:t xml:space="preserve">), </w:t>
      </w:r>
      <w:r w:rsidR="006C67E1" w:rsidRPr="009D6B3B">
        <w:t>einem besonders leichten Kunststoff</w:t>
      </w:r>
      <w:r w:rsidR="009D6B3B" w:rsidRPr="009D6B3B">
        <w:t xml:space="preserve"> der neuesten Generation. </w:t>
      </w:r>
      <w:r w:rsidR="00D43DD5">
        <w:t>Optimierte</w:t>
      </w:r>
      <w:r w:rsidR="009D6B3B" w:rsidRPr="009D6B3B">
        <w:t xml:space="preserve"> Passform. In der Helmschale versenkbares, stufenloses Sonnenvisier.</w:t>
      </w:r>
      <w:r w:rsidR="009D6B3B">
        <w:t xml:space="preserve"> </w:t>
      </w:r>
      <w:r w:rsidR="00591F29" w:rsidRPr="00591F29">
        <w:t>“Notauslösesystem“, d.h. die Wangenpolster können bei einem Unfall vom Ersthelfer entfernt werden, um anschließend den Helm schonend abzunehmen.</w:t>
      </w:r>
      <w:r w:rsidR="00591F29">
        <w:t xml:space="preserve"> </w:t>
      </w:r>
      <w:r w:rsidR="006C67E1">
        <w:t>Drei Außen- u. fünf EPS-Innenschalengrößen für breites Größenspektrum</w:t>
      </w:r>
      <w:r w:rsidR="009D6B3B" w:rsidRPr="009D6B3B">
        <w:t>.</w:t>
      </w:r>
      <w:r w:rsidR="009D6B3B">
        <w:t xml:space="preserve"> Kinnbelüftung einstellbar. </w:t>
      </w:r>
      <w:r w:rsidR="009D6B3B" w:rsidRPr="009D6B3B">
        <w:t>Per Laser zugeschnittene Innenpolster für bequemen Sitz. Kratzfestes, verriegelbares Visier</w:t>
      </w:r>
      <w:r w:rsidR="009D6B3B">
        <w:t xml:space="preserve">. </w:t>
      </w:r>
      <w:r w:rsidR="006C67E1">
        <w:t xml:space="preserve">Vorbereitet für Pinlock®-70 Max-Vision Visier. </w:t>
      </w:r>
      <w:r w:rsidR="009D6B3B">
        <w:t>Sehr leichter und flex</w:t>
      </w:r>
      <w:r w:rsidR="00084B04">
        <w:t>i</w:t>
      </w:r>
      <w:r w:rsidR="009D6B3B">
        <w:t xml:space="preserve">bler Helmschirm. </w:t>
      </w:r>
      <w:r w:rsidR="009D6B3B" w:rsidRPr="009D6B3B">
        <w:t>Innenfutter herausnehmbar, waschbar, schnelltrocknend und antibakteriell. ECE 22</w:t>
      </w:r>
      <w:r w:rsidR="006C67E1">
        <w:t>.</w:t>
      </w:r>
      <w:r w:rsidR="009D6B3B" w:rsidRPr="009D6B3B">
        <w:t>0</w:t>
      </w:r>
      <w:r w:rsidR="006C67E1">
        <w:t>6</w:t>
      </w:r>
      <w:r w:rsidR="009D6B3B" w:rsidRPr="009D6B3B">
        <w:t xml:space="preserve"> zertifiziert.</w:t>
      </w:r>
      <w:r w:rsidR="007D3261">
        <w:t xml:space="preserve"> Gewicht 1.</w:t>
      </w:r>
      <w:r w:rsidR="006C67E1">
        <w:t>4</w:t>
      </w:r>
      <w:r w:rsidR="009D6B3B" w:rsidRPr="009D6B3B">
        <w:t xml:space="preserve">00 </w:t>
      </w:r>
      <w:r w:rsidR="0092722D" w:rsidRPr="0092722D">
        <w:t>± 50 g</w:t>
      </w:r>
      <w:r w:rsidR="007D3261">
        <w:t xml:space="preserve">. </w:t>
      </w:r>
      <w:r w:rsidR="00BB68A7">
        <w:t>Variabler Ratschen-</w:t>
      </w:r>
      <w:r w:rsidR="009D6B3B" w:rsidRPr="009D6B3B">
        <w:t xml:space="preserve">Verschluss. </w:t>
      </w:r>
      <w:r w:rsidR="009D6B3B">
        <w:t xml:space="preserve"> </w:t>
      </w:r>
      <w:r w:rsidR="006C67E1">
        <w:t xml:space="preserve">Vorbereitet für den Einbau des LS2 Cardo 4x Bluetooth-Systems. </w:t>
      </w:r>
      <w:r w:rsidR="009D6B3B" w:rsidRPr="009D6B3B">
        <w:t>Größen von XS - 3XL.</w:t>
      </w:r>
    </w:p>
    <w:p w:rsidR="006C67E1" w:rsidRDefault="006C67E1" w:rsidP="00923887">
      <w:pPr>
        <w:rPr>
          <w:b/>
        </w:rPr>
      </w:pPr>
    </w:p>
    <w:p w:rsidR="00143BC7" w:rsidRDefault="00215B34" w:rsidP="00923887">
      <w:r w:rsidRPr="00215B34">
        <w:rPr>
          <w:b/>
        </w:rPr>
        <w:t>FF</w:t>
      </w:r>
      <w:r w:rsidR="00143BC7" w:rsidRPr="00215B34">
        <w:rPr>
          <w:b/>
        </w:rPr>
        <w:t>3</w:t>
      </w:r>
      <w:r w:rsidR="007015B9">
        <w:rPr>
          <w:b/>
        </w:rPr>
        <w:t>353 R</w:t>
      </w:r>
      <w:r w:rsidR="00D63169">
        <w:rPr>
          <w:b/>
        </w:rPr>
        <w:t>APID</w:t>
      </w:r>
      <w:r w:rsidR="007015B9">
        <w:rPr>
          <w:b/>
        </w:rPr>
        <w:t xml:space="preserve"> M</w:t>
      </w:r>
      <w:r w:rsidR="00D63169">
        <w:rPr>
          <w:b/>
        </w:rPr>
        <w:t>INI</w:t>
      </w:r>
      <w:r w:rsidR="007015B9">
        <w:br/>
        <w:t xml:space="preserve">Äußerst kleine </w:t>
      </w:r>
      <w:r w:rsidR="00143BC7">
        <w:t xml:space="preserve">Helmschale für kleine Köpfe aus </w:t>
      </w:r>
      <w:r w:rsidR="007E4DEE">
        <w:t>HPTT (</w:t>
      </w:r>
      <w:r w:rsidR="00143BC7" w:rsidRPr="001F326D">
        <w:t xml:space="preserve">High </w:t>
      </w:r>
      <w:proofErr w:type="spellStart"/>
      <w:r w:rsidR="00143BC7" w:rsidRPr="001F326D">
        <w:t>Pressure</w:t>
      </w:r>
      <w:proofErr w:type="spellEnd"/>
      <w:r w:rsidR="00143BC7" w:rsidRPr="001F326D">
        <w:t xml:space="preserve"> </w:t>
      </w:r>
      <w:proofErr w:type="spellStart"/>
      <w:r w:rsidR="00143BC7" w:rsidRPr="001F326D">
        <w:t>Thermoplastic</w:t>
      </w:r>
      <w:proofErr w:type="spellEnd"/>
      <w:r w:rsidR="00143BC7" w:rsidRPr="001F326D">
        <w:t xml:space="preserve"> Technology </w:t>
      </w:r>
      <w:proofErr w:type="spellStart"/>
      <w:r w:rsidR="00143BC7" w:rsidRPr="001F326D">
        <w:t>Resin</w:t>
      </w:r>
      <w:proofErr w:type="spellEnd"/>
      <w:r w:rsidR="00143BC7">
        <w:t>).  Per Laser zugeschnittene Innenpolster für</w:t>
      </w:r>
      <w:r w:rsidR="007015B9">
        <w:t xml:space="preserve"> anatomisch perfekten</w:t>
      </w:r>
      <w:r w:rsidR="00143BC7">
        <w:t xml:space="preserve"> Sitz.  Innenfutter herausnehmbar, waschbar, schnelltrocknend und antibakteriell. </w:t>
      </w:r>
      <w:r w:rsidR="00F5386F">
        <w:t>Kratzfestes Visier</w:t>
      </w:r>
      <w:r w:rsidR="007015B9">
        <w:t xml:space="preserve"> mit Vorbereitung für Pinlock</w:t>
      </w:r>
      <w:r w:rsidR="0051523F">
        <w:t xml:space="preserve"> </w:t>
      </w:r>
      <w:r w:rsidR="007015B9">
        <w:t>Maxi-Vision</w:t>
      </w:r>
      <w:r w:rsidR="00F5386F">
        <w:t xml:space="preserve">. </w:t>
      </w:r>
      <w:r w:rsidR="00143BC7">
        <w:lastRenderedPageBreak/>
        <w:t>Einstellbare Be- und Entlüftun</w:t>
      </w:r>
      <w:r>
        <w:t>gen. ECE 22</w:t>
      </w:r>
      <w:r w:rsidR="006C67E1">
        <w:t>.</w:t>
      </w:r>
      <w:r>
        <w:t xml:space="preserve">05 zertifiziert. </w:t>
      </w:r>
      <w:r w:rsidR="00FB6E67">
        <w:t xml:space="preserve">Gewicht </w:t>
      </w:r>
      <w:r>
        <w:t>1.</w:t>
      </w:r>
      <w:r w:rsidR="006C67E1">
        <w:t>30</w:t>
      </w:r>
      <w:r w:rsidR="00143BC7">
        <w:t xml:space="preserve">0 </w:t>
      </w:r>
      <w:r w:rsidR="006C67E1" w:rsidRPr="0092722D">
        <w:t>± 50 g</w:t>
      </w:r>
      <w:r w:rsidR="00143BC7">
        <w:t xml:space="preserve">. Variabler Ratschen-Verschluss. 3 Größen: </w:t>
      </w:r>
      <w:r w:rsidR="00F5386F">
        <w:t xml:space="preserve"> </w:t>
      </w:r>
      <w:r w:rsidR="00143BC7">
        <w:t>S</w:t>
      </w:r>
      <w:r w:rsidR="00F5386F">
        <w:t xml:space="preserve">, M, L – entspricht </w:t>
      </w:r>
      <w:r w:rsidR="00143BC7">
        <w:t>Kopfumfang 48</w:t>
      </w:r>
      <w:r w:rsidR="00F5386F">
        <w:t xml:space="preserve">, 50 und 52 </w:t>
      </w:r>
      <w:r w:rsidR="00143BC7">
        <w:t>cm</w:t>
      </w:r>
      <w:r w:rsidR="00F5386F">
        <w:t xml:space="preserve">. </w:t>
      </w:r>
    </w:p>
    <w:p w:rsidR="006C67E1" w:rsidRDefault="006C67E1" w:rsidP="004318BB">
      <w:pPr>
        <w:rPr>
          <w:b/>
        </w:rPr>
      </w:pPr>
    </w:p>
    <w:p w:rsidR="004318BB" w:rsidRDefault="00215B34" w:rsidP="004318BB">
      <w:r w:rsidRPr="00215B34">
        <w:rPr>
          <w:b/>
        </w:rPr>
        <w:t>OF</w:t>
      </w:r>
      <w:r w:rsidR="00F4497C">
        <w:rPr>
          <w:b/>
        </w:rPr>
        <w:t>602 F</w:t>
      </w:r>
      <w:r w:rsidR="00D63169">
        <w:rPr>
          <w:b/>
        </w:rPr>
        <w:t>UNNY</w:t>
      </w:r>
      <w:r w:rsidR="004318BB">
        <w:br/>
        <w:t>Äußerst kleine Jethelmschale für</w:t>
      </w:r>
      <w:r w:rsidR="0032344A">
        <w:t xml:space="preserve"> </w:t>
      </w:r>
      <w:r w:rsidR="00B24BA1">
        <w:t>Kinder-</w:t>
      </w:r>
      <w:r w:rsidR="004318BB">
        <w:t xml:space="preserve">Köpfe aus </w:t>
      </w:r>
      <w:r w:rsidR="004318BB" w:rsidRPr="001F326D">
        <w:t xml:space="preserve">Thermoplast (HPTT: High </w:t>
      </w:r>
      <w:proofErr w:type="spellStart"/>
      <w:r w:rsidR="004318BB" w:rsidRPr="001F326D">
        <w:t>Pressure</w:t>
      </w:r>
      <w:proofErr w:type="spellEnd"/>
      <w:r w:rsidR="004318BB" w:rsidRPr="001F326D">
        <w:t xml:space="preserve"> </w:t>
      </w:r>
      <w:proofErr w:type="spellStart"/>
      <w:r w:rsidR="004318BB" w:rsidRPr="001F326D">
        <w:t>Thermoplastic</w:t>
      </w:r>
      <w:proofErr w:type="spellEnd"/>
      <w:r w:rsidR="004318BB" w:rsidRPr="001F326D">
        <w:t xml:space="preserve"> Technology </w:t>
      </w:r>
      <w:proofErr w:type="spellStart"/>
      <w:r w:rsidR="004318BB" w:rsidRPr="001F326D">
        <w:t>Resin</w:t>
      </w:r>
      <w:proofErr w:type="spellEnd"/>
      <w:r w:rsidR="004318BB">
        <w:t xml:space="preserve">).  Innenfutter herausnehmbar, waschbar, schnelltrocknend und antibakteriell. </w:t>
      </w:r>
      <w:r w:rsidR="003F0998">
        <w:t xml:space="preserve">Nacken gepolstert. </w:t>
      </w:r>
      <w:r w:rsidR="004318BB">
        <w:t>Kratzfestes, lang heruntergezogenes Visier. ECE 22</w:t>
      </w:r>
      <w:r w:rsidR="006C67E1">
        <w:t>.</w:t>
      </w:r>
      <w:r w:rsidR="004318BB">
        <w:t>05 zertifiziert.</w:t>
      </w:r>
      <w:r w:rsidR="00FB6E67">
        <w:t xml:space="preserve"> Gewicht</w:t>
      </w:r>
      <w:r w:rsidR="00DE7F0B">
        <w:t xml:space="preserve"> 8</w:t>
      </w:r>
      <w:r w:rsidR="004318BB">
        <w:t xml:space="preserve">00 </w:t>
      </w:r>
      <w:r w:rsidR="00FB6E67" w:rsidRPr="00FB6E67">
        <w:t>± 50 g</w:t>
      </w:r>
      <w:r w:rsidR="004318BB">
        <w:t xml:space="preserve">. Variabler Ratschen-Verschluss. 3 Größen:  S, M, L – entspricht Kopfumfang 48, 50 und 52 cm. </w:t>
      </w:r>
    </w:p>
    <w:p w:rsidR="0051523F" w:rsidRPr="001E6B9C" w:rsidRDefault="007E4DEE" w:rsidP="0051523F">
      <w:r w:rsidRPr="007E4DEE">
        <w:rPr>
          <w:b/>
        </w:rPr>
        <w:t>MX437 FAST</w:t>
      </w:r>
      <w:r>
        <w:rPr>
          <w:b/>
        </w:rPr>
        <w:t xml:space="preserve"> </w:t>
      </w:r>
      <w:r w:rsidR="002626DC">
        <w:rPr>
          <w:b/>
        </w:rPr>
        <w:t>EVO</w:t>
      </w:r>
      <w:r w:rsidR="006C67E1">
        <w:rPr>
          <w:b/>
        </w:rPr>
        <w:t xml:space="preserve"> II Mini</w:t>
      </w:r>
      <w:r w:rsidRPr="007E4DEE">
        <w:rPr>
          <w:b/>
        </w:rPr>
        <w:br/>
      </w:r>
      <w:r w:rsidRPr="007E4DEE">
        <w:t>Sportlicher MX-Helm aus KPA</w:t>
      </w:r>
      <w:r w:rsidR="006C67E1">
        <w:t>®</w:t>
      </w:r>
      <w:r w:rsidRPr="007E4DEE">
        <w:t xml:space="preserve"> (</w:t>
      </w:r>
      <w:proofErr w:type="spellStart"/>
      <w:r w:rsidRPr="007E4DEE">
        <w:t>Kinetic</w:t>
      </w:r>
      <w:proofErr w:type="spellEnd"/>
      <w:r w:rsidRPr="007E4DEE">
        <w:t xml:space="preserve"> Polymer </w:t>
      </w:r>
      <w:proofErr w:type="spellStart"/>
      <w:r w:rsidRPr="007E4DEE">
        <w:t>Alloy</w:t>
      </w:r>
      <w:proofErr w:type="spellEnd"/>
      <w:r w:rsidRPr="007E4DEE">
        <w:t xml:space="preserve">), </w:t>
      </w:r>
      <w:r w:rsidR="0051523F" w:rsidRPr="007E4DEE">
        <w:t>einem besonders leichten Kunststoff</w:t>
      </w:r>
      <w:r w:rsidRPr="007E4DEE">
        <w:t xml:space="preserve"> der neuesten Generation. Mit 1.050 </w:t>
      </w:r>
      <w:r w:rsidR="00FB6E67" w:rsidRPr="00FB6E67">
        <w:t>± 50 g</w:t>
      </w:r>
      <w:r w:rsidRPr="007E4DEE">
        <w:t xml:space="preserve"> extrem leicht. </w:t>
      </w:r>
      <w:r w:rsidR="002626DC">
        <w:t>Optimierte Passform.</w:t>
      </w:r>
      <w:r w:rsidR="00591F29" w:rsidRPr="00591F29">
        <w:t xml:space="preserve">  “Notauslösesystem“, d.h. die Wangenpolster können bei einem Unfall vom Ersthelfer entfernt werden, um anschließend den Helm schonend abzunehmen.</w:t>
      </w:r>
      <w:r w:rsidRPr="007E4DEE">
        <w:t xml:space="preserve"> Kinnbelüftung einstellbar. Per Laser zugeschnittene Innenpolster für bequemen Sitz. Sehr leichter und flexibler Helmschirm. Innenfutter herausnehmbar, waschbar, schnelltrocknend und antibakteriell. ECE 22</w:t>
      </w:r>
      <w:r w:rsidR="006C67E1">
        <w:t>.</w:t>
      </w:r>
      <w:r w:rsidRPr="007E4DEE">
        <w:t>0</w:t>
      </w:r>
      <w:r w:rsidR="006C67E1">
        <w:t>6</w:t>
      </w:r>
      <w:r w:rsidRPr="007E4DEE">
        <w:t xml:space="preserve"> zertifiziert. Doppel-D-Ring-Verschluss.  </w:t>
      </w:r>
      <w:r w:rsidR="0051523F">
        <w:t xml:space="preserve">Achtung, abweichendes Größenspektrum: </w:t>
      </w:r>
      <w:r w:rsidR="0051523F" w:rsidRPr="0051523F">
        <w:t>S (51/52), M (53/54), L (55/56)</w:t>
      </w:r>
      <w:r w:rsidR="0051523F">
        <w:t>.</w:t>
      </w:r>
    </w:p>
    <w:p w:rsidR="008C0B8F" w:rsidRDefault="008C0B8F"/>
    <w:p w:rsidR="00B75663" w:rsidRDefault="00B75663" w:rsidP="00B75663">
      <w:r w:rsidRPr="00B75663">
        <w:rPr>
          <w:b/>
        </w:rPr>
        <w:t>L</w:t>
      </w:r>
      <w:r w:rsidR="006C67E1">
        <w:rPr>
          <w:b/>
        </w:rPr>
        <w:t xml:space="preserve">S2 CARDO 4x Interkom </w:t>
      </w:r>
      <w:r>
        <w:br/>
        <w:t>Das L</w:t>
      </w:r>
      <w:r w:rsidR="004D634D">
        <w:t>S2 Cardo 4x Interkom</w:t>
      </w:r>
      <w:r>
        <w:t xml:space="preserve"> Bluetooth </w:t>
      </w:r>
      <w:r w:rsidR="004D634D">
        <w:t xml:space="preserve">System </w:t>
      </w:r>
      <w:r>
        <w:t xml:space="preserve">wurde </w:t>
      </w:r>
      <w:r w:rsidR="004D634D">
        <w:t xml:space="preserve">von Cardo </w:t>
      </w:r>
      <w:r>
        <w:t xml:space="preserve">in Zusammenarbeit mit </w:t>
      </w:r>
      <w:r w:rsidR="004D634D">
        <w:t>LS2 speziell für den Einbau in derzeit fünf unserer Helme entwickelt.</w:t>
      </w:r>
      <w:r w:rsidR="005B1FBE">
        <w:t xml:space="preserve"> Der</w:t>
      </w:r>
      <w:r w:rsidR="004D634D">
        <w:t xml:space="preserve"> ADVANT CARBON X, ADVANT X, ADVANT, VECTOR II und INFINITY II</w:t>
      </w:r>
      <w:r w:rsidR="005B1FBE">
        <w:t xml:space="preserve"> sind für den Einbau des Systems vorbereitet</w:t>
      </w:r>
      <w:r w:rsidR="004D634D">
        <w:t xml:space="preserve">. Im Zuge der ECE 22.06 Norm sind die LS2 Cardo 4x Systeme für diese fünf genannten Helme homologiert. Zudem sind die fünf genannten Helme als PREINSTALLED-VERSION mit dem LS2 Cardo 4x zu bekommen. </w:t>
      </w:r>
      <w:r>
        <w:t xml:space="preserve">Es können maximal </w:t>
      </w:r>
      <w:r w:rsidR="004D634D">
        <w:t>4</w:t>
      </w:r>
      <w:r>
        <w:t xml:space="preserve"> Teilnehmer </w:t>
      </w:r>
      <w:r w:rsidR="004D634D">
        <w:t xml:space="preserve">untereinander </w:t>
      </w:r>
      <w:r>
        <w:t xml:space="preserve">gekoppelt werden. Zusätzlich kann ein Telefon, GPS oder ein MP3 Player per Bluetooth verbunden werden. Die </w:t>
      </w:r>
      <w:proofErr w:type="spellStart"/>
      <w:r>
        <w:t>Intercom</w:t>
      </w:r>
      <w:proofErr w:type="spellEnd"/>
      <w:r w:rsidR="00E277F0">
        <w:t>-</w:t>
      </w:r>
      <w:r>
        <w:t xml:space="preserve">Funktion kann per Tastendruck gestartet und beendet werden. Ein Telefonat oder eine GPS Ansage, unterbricht die </w:t>
      </w:r>
      <w:proofErr w:type="spellStart"/>
      <w:r>
        <w:t>Intercom</w:t>
      </w:r>
      <w:proofErr w:type="spellEnd"/>
      <w:r>
        <w:t xml:space="preserve">. </w:t>
      </w:r>
      <w:r w:rsidR="005B1FBE">
        <w:t xml:space="preserve">Die Reichweite beträgt, je nach örtlichen Gegebenheiten, 800 – 1200 m. Die aktive Sprechzeit beträgt ca. 13 Std. Für den hervorragenden „Natural Voice“ Sound sorgen JBL-Lautsprecher die für das Cardo 4x entwickelt wurden. Die Wasserdichtigkeit sorgt für den einwandfreien Betrieb auch bei schlechtem Wetter. Der Einbau kann unter </w:t>
      </w:r>
      <w:r>
        <w:t>www.ls2helmet</w:t>
      </w:r>
      <w:r w:rsidR="005B1FBE">
        <w:t>s.com oder You</w:t>
      </w:r>
      <w:r w:rsidR="00E277F0">
        <w:t>T</w:t>
      </w:r>
      <w:r w:rsidR="005B1FBE">
        <w:t>ube angeschaut werden.</w:t>
      </w:r>
    </w:p>
    <w:p w:rsidR="00A34130" w:rsidRDefault="00A34130" w:rsidP="00B75663"/>
    <w:p w:rsidR="00A34130" w:rsidRPr="00B96BC4" w:rsidRDefault="00A34130" w:rsidP="00B75663">
      <w:r>
        <w:lastRenderedPageBreak/>
        <w:t>Erstellt von LS2 Deutschland</w:t>
      </w:r>
      <w:r>
        <w:br/>
        <w:t xml:space="preserve">Stand </w:t>
      </w:r>
      <w:r w:rsidR="00E277F0">
        <w:t xml:space="preserve">September </w:t>
      </w:r>
      <w:r>
        <w:t>202</w:t>
      </w:r>
      <w:r w:rsidR="00E277F0">
        <w:t>3</w:t>
      </w:r>
      <w:r>
        <w:br/>
        <w:t xml:space="preserve">Irrtümer vorbehalten. </w:t>
      </w:r>
    </w:p>
    <w:sectPr w:rsidR="00A34130" w:rsidRPr="00B96BC4" w:rsidSect="00431E8F">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706"/>
    <w:rsid w:val="000121A5"/>
    <w:rsid w:val="0001279A"/>
    <w:rsid w:val="000240F0"/>
    <w:rsid w:val="0003477E"/>
    <w:rsid w:val="00040CDC"/>
    <w:rsid w:val="000512A6"/>
    <w:rsid w:val="000519FF"/>
    <w:rsid w:val="000600F5"/>
    <w:rsid w:val="00063EE8"/>
    <w:rsid w:val="000651E1"/>
    <w:rsid w:val="00065265"/>
    <w:rsid w:val="00072993"/>
    <w:rsid w:val="00084B04"/>
    <w:rsid w:val="00097A38"/>
    <w:rsid w:val="000B575A"/>
    <w:rsid w:val="000C4274"/>
    <w:rsid w:val="000C4D13"/>
    <w:rsid w:val="000C5A44"/>
    <w:rsid w:val="000C65F5"/>
    <w:rsid w:val="000C740F"/>
    <w:rsid w:val="000D32BE"/>
    <w:rsid w:val="000E32AD"/>
    <w:rsid w:val="000F083C"/>
    <w:rsid w:val="000F4307"/>
    <w:rsid w:val="001047E2"/>
    <w:rsid w:val="0010527C"/>
    <w:rsid w:val="00110B13"/>
    <w:rsid w:val="00111FA7"/>
    <w:rsid w:val="00113BF3"/>
    <w:rsid w:val="0012185C"/>
    <w:rsid w:val="001315B3"/>
    <w:rsid w:val="001321B0"/>
    <w:rsid w:val="00133317"/>
    <w:rsid w:val="00135F65"/>
    <w:rsid w:val="00143BC7"/>
    <w:rsid w:val="00144212"/>
    <w:rsid w:val="00147937"/>
    <w:rsid w:val="0016424C"/>
    <w:rsid w:val="00165B2C"/>
    <w:rsid w:val="001667BF"/>
    <w:rsid w:val="001705D6"/>
    <w:rsid w:val="00177F30"/>
    <w:rsid w:val="001933C3"/>
    <w:rsid w:val="001A0049"/>
    <w:rsid w:val="001A2884"/>
    <w:rsid w:val="001A2B04"/>
    <w:rsid w:val="001A5E54"/>
    <w:rsid w:val="001A655B"/>
    <w:rsid w:val="001C4080"/>
    <w:rsid w:val="001D19A1"/>
    <w:rsid w:val="001D1FAF"/>
    <w:rsid w:val="001D2E8E"/>
    <w:rsid w:val="001D530B"/>
    <w:rsid w:val="001E0D54"/>
    <w:rsid w:val="001E1BC2"/>
    <w:rsid w:val="001E256A"/>
    <w:rsid w:val="001E39A8"/>
    <w:rsid w:val="001E5586"/>
    <w:rsid w:val="001E6B9C"/>
    <w:rsid w:val="001F326D"/>
    <w:rsid w:val="001F53F1"/>
    <w:rsid w:val="001F74BA"/>
    <w:rsid w:val="0020130C"/>
    <w:rsid w:val="00210768"/>
    <w:rsid w:val="002116C4"/>
    <w:rsid w:val="00215A40"/>
    <w:rsid w:val="00215B34"/>
    <w:rsid w:val="00223DE3"/>
    <w:rsid w:val="002309CB"/>
    <w:rsid w:val="00237460"/>
    <w:rsid w:val="00245A46"/>
    <w:rsid w:val="00245C9C"/>
    <w:rsid w:val="002475D6"/>
    <w:rsid w:val="00251D4C"/>
    <w:rsid w:val="00256D54"/>
    <w:rsid w:val="0026056F"/>
    <w:rsid w:val="002611FE"/>
    <w:rsid w:val="002626DC"/>
    <w:rsid w:val="00286843"/>
    <w:rsid w:val="002964CE"/>
    <w:rsid w:val="002A1ADF"/>
    <w:rsid w:val="002A2E91"/>
    <w:rsid w:val="002C67E6"/>
    <w:rsid w:val="002D22DD"/>
    <w:rsid w:val="002D6B26"/>
    <w:rsid w:val="002E388B"/>
    <w:rsid w:val="002E795A"/>
    <w:rsid w:val="002F26BD"/>
    <w:rsid w:val="002F6DF6"/>
    <w:rsid w:val="002F7446"/>
    <w:rsid w:val="00300663"/>
    <w:rsid w:val="00304C7C"/>
    <w:rsid w:val="00305D84"/>
    <w:rsid w:val="00316599"/>
    <w:rsid w:val="00321026"/>
    <w:rsid w:val="0032344A"/>
    <w:rsid w:val="00331E45"/>
    <w:rsid w:val="00332024"/>
    <w:rsid w:val="003340A1"/>
    <w:rsid w:val="00336398"/>
    <w:rsid w:val="00341806"/>
    <w:rsid w:val="0035151C"/>
    <w:rsid w:val="00353541"/>
    <w:rsid w:val="00360533"/>
    <w:rsid w:val="00365CFB"/>
    <w:rsid w:val="0036654E"/>
    <w:rsid w:val="00367B8F"/>
    <w:rsid w:val="003728C7"/>
    <w:rsid w:val="003812E5"/>
    <w:rsid w:val="0038185E"/>
    <w:rsid w:val="00382FC4"/>
    <w:rsid w:val="003874C4"/>
    <w:rsid w:val="00392476"/>
    <w:rsid w:val="00396EF1"/>
    <w:rsid w:val="003A7575"/>
    <w:rsid w:val="003B1E79"/>
    <w:rsid w:val="003B2CB9"/>
    <w:rsid w:val="003B37A5"/>
    <w:rsid w:val="003B3FC9"/>
    <w:rsid w:val="003C01FB"/>
    <w:rsid w:val="003D2266"/>
    <w:rsid w:val="003D24F8"/>
    <w:rsid w:val="003D5306"/>
    <w:rsid w:val="003E2BBD"/>
    <w:rsid w:val="003F0998"/>
    <w:rsid w:val="003F372B"/>
    <w:rsid w:val="003F4022"/>
    <w:rsid w:val="00401B39"/>
    <w:rsid w:val="00402914"/>
    <w:rsid w:val="004033A1"/>
    <w:rsid w:val="004102C4"/>
    <w:rsid w:val="00411ECE"/>
    <w:rsid w:val="00416BAF"/>
    <w:rsid w:val="0041734E"/>
    <w:rsid w:val="004318BB"/>
    <w:rsid w:val="00431E8F"/>
    <w:rsid w:val="00434C5D"/>
    <w:rsid w:val="00435689"/>
    <w:rsid w:val="004441F3"/>
    <w:rsid w:val="00444281"/>
    <w:rsid w:val="004664D2"/>
    <w:rsid w:val="00471E51"/>
    <w:rsid w:val="00480550"/>
    <w:rsid w:val="004806A2"/>
    <w:rsid w:val="004822C1"/>
    <w:rsid w:val="00491CE7"/>
    <w:rsid w:val="00497060"/>
    <w:rsid w:val="004A1DF8"/>
    <w:rsid w:val="004A2417"/>
    <w:rsid w:val="004B6D89"/>
    <w:rsid w:val="004C00F7"/>
    <w:rsid w:val="004C0947"/>
    <w:rsid w:val="004C1119"/>
    <w:rsid w:val="004C6097"/>
    <w:rsid w:val="004C6A11"/>
    <w:rsid w:val="004D33B6"/>
    <w:rsid w:val="004D3A12"/>
    <w:rsid w:val="004D634D"/>
    <w:rsid w:val="004E0EAA"/>
    <w:rsid w:val="004E303E"/>
    <w:rsid w:val="004E450D"/>
    <w:rsid w:val="004E4E3E"/>
    <w:rsid w:val="004E6663"/>
    <w:rsid w:val="004E6706"/>
    <w:rsid w:val="004E6C92"/>
    <w:rsid w:val="004F3DB2"/>
    <w:rsid w:val="005003B5"/>
    <w:rsid w:val="00514422"/>
    <w:rsid w:val="0051523F"/>
    <w:rsid w:val="0052784E"/>
    <w:rsid w:val="00530719"/>
    <w:rsid w:val="005421B0"/>
    <w:rsid w:val="00542ACC"/>
    <w:rsid w:val="00545B49"/>
    <w:rsid w:val="00545D36"/>
    <w:rsid w:val="00550B56"/>
    <w:rsid w:val="005628FC"/>
    <w:rsid w:val="00564541"/>
    <w:rsid w:val="00574BC9"/>
    <w:rsid w:val="0058552D"/>
    <w:rsid w:val="00585B49"/>
    <w:rsid w:val="005860BE"/>
    <w:rsid w:val="00591F29"/>
    <w:rsid w:val="005920BF"/>
    <w:rsid w:val="0059475F"/>
    <w:rsid w:val="00594A0A"/>
    <w:rsid w:val="00595AAF"/>
    <w:rsid w:val="005A5BF5"/>
    <w:rsid w:val="005A65DA"/>
    <w:rsid w:val="005B1FBE"/>
    <w:rsid w:val="005B244B"/>
    <w:rsid w:val="005B3413"/>
    <w:rsid w:val="005C3A0D"/>
    <w:rsid w:val="005C3ABD"/>
    <w:rsid w:val="005C74C0"/>
    <w:rsid w:val="005E28A0"/>
    <w:rsid w:val="005E3738"/>
    <w:rsid w:val="005E75DE"/>
    <w:rsid w:val="005E7605"/>
    <w:rsid w:val="005F0925"/>
    <w:rsid w:val="005F7508"/>
    <w:rsid w:val="006008E9"/>
    <w:rsid w:val="006039CA"/>
    <w:rsid w:val="00604920"/>
    <w:rsid w:val="00605A63"/>
    <w:rsid w:val="00607CE8"/>
    <w:rsid w:val="0063384D"/>
    <w:rsid w:val="00641B46"/>
    <w:rsid w:val="0064575B"/>
    <w:rsid w:val="0064593E"/>
    <w:rsid w:val="0066013E"/>
    <w:rsid w:val="00672CA2"/>
    <w:rsid w:val="00675369"/>
    <w:rsid w:val="00676BFC"/>
    <w:rsid w:val="00684752"/>
    <w:rsid w:val="0069378E"/>
    <w:rsid w:val="00694C96"/>
    <w:rsid w:val="0069592C"/>
    <w:rsid w:val="006A1092"/>
    <w:rsid w:val="006A1CC4"/>
    <w:rsid w:val="006A2E7F"/>
    <w:rsid w:val="006B098E"/>
    <w:rsid w:val="006C1C8A"/>
    <w:rsid w:val="006C67E1"/>
    <w:rsid w:val="006D4A07"/>
    <w:rsid w:val="006D6886"/>
    <w:rsid w:val="006E0C04"/>
    <w:rsid w:val="006E17B2"/>
    <w:rsid w:val="006E2445"/>
    <w:rsid w:val="006E5766"/>
    <w:rsid w:val="006F0B62"/>
    <w:rsid w:val="006F16B6"/>
    <w:rsid w:val="006F41FA"/>
    <w:rsid w:val="006F7EB1"/>
    <w:rsid w:val="007015B9"/>
    <w:rsid w:val="00706E4F"/>
    <w:rsid w:val="00707F50"/>
    <w:rsid w:val="00712751"/>
    <w:rsid w:val="007133A2"/>
    <w:rsid w:val="00715139"/>
    <w:rsid w:val="007217F2"/>
    <w:rsid w:val="00723409"/>
    <w:rsid w:val="00727215"/>
    <w:rsid w:val="007272F0"/>
    <w:rsid w:val="0073575D"/>
    <w:rsid w:val="00741C48"/>
    <w:rsid w:val="00747552"/>
    <w:rsid w:val="00760A8D"/>
    <w:rsid w:val="00762311"/>
    <w:rsid w:val="00763BCF"/>
    <w:rsid w:val="007675D9"/>
    <w:rsid w:val="00770D44"/>
    <w:rsid w:val="00776F66"/>
    <w:rsid w:val="00786D07"/>
    <w:rsid w:val="007944F4"/>
    <w:rsid w:val="007952AD"/>
    <w:rsid w:val="007A221C"/>
    <w:rsid w:val="007A6AD0"/>
    <w:rsid w:val="007B0EE1"/>
    <w:rsid w:val="007B34AF"/>
    <w:rsid w:val="007B469F"/>
    <w:rsid w:val="007C2ABE"/>
    <w:rsid w:val="007D3261"/>
    <w:rsid w:val="007D435E"/>
    <w:rsid w:val="007D50E8"/>
    <w:rsid w:val="007E19D2"/>
    <w:rsid w:val="007E4DEE"/>
    <w:rsid w:val="007E50DF"/>
    <w:rsid w:val="007E5C85"/>
    <w:rsid w:val="0080041A"/>
    <w:rsid w:val="00801F08"/>
    <w:rsid w:val="00803165"/>
    <w:rsid w:val="00813592"/>
    <w:rsid w:val="008155B4"/>
    <w:rsid w:val="00821075"/>
    <w:rsid w:val="00821E7E"/>
    <w:rsid w:val="00824A9D"/>
    <w:rsid w:val="00826476"/>
    <w:rsid w:val="00826848"/>
    <w:rsid w:val="008333A2"/>
    <w:rsid w:val="00833D88"/>
    <w:rsid w:val="00837434"/>
    <w:rsid w:val="00846D58"/>
    <w:rsid w:val="008564F7"/>
    <w:rsid w:val="00860E51"/>
    <w:rsid w:val="0087240A"/>
    <w:rsid w:val="008735E6"/>
    <w:rsid w:val="008A0C1C"/>
    <w:rsid w:val="008A19AB"/>
    <w:rsid w:val="008A5070"/>
    <w:rsid w:val="008A5092"/>
    <w:rsid w:val="008B4322"/>
    <w:rsid w:val="008C0020"/>
    <w:rsid w:val="008C056F"/>
    <w:rsid w:val="008C0B8F"/>
    <w:rsid w:val="008C511E"/>
    <w:rsid w:val="008E730C"/>
    <w:rsid w:val="008F1382"/>
    <w:rsid w:val="008F66C1"/>
    <w:rsid w:val="008F67ED"/>
    <w:rsid w:val="00902715"/>
    <w:rsid w:val="00905E73"/>
    <w:rsid w:val="0091398D"/>
    <w:rsid w:val="009153FD"/>
    <w:rsid w:val="00916174"/>
    <w:rsid w:val="009225CC"/>
    <w:rsid w:val="00923887"/>
    <w:rsid w:val="00924BA2"/>
    <w:rsid w:val="0092722D"/>
    <w:rsid w:val="0093692D"/>
    <w:rsid w:val="009405D7"/>
    <w:rsid w:val="0094134F"/>
    <w:rsid w:val="00952188"/>
    <w:rsid w:val="00952FAB"/>
    <w:rsid w:val="00956541"/>
    <w:rsid w:val="009601EC"/>
    <w:rsid w:val="0096323F"/>
    <w:rsid w:val="00975F92"/>
    <w:rsid w:val="00992534"/>
    <w:rsid w:val="00994E85"/>
    <w:rsid w:val="009A36B8"/>
    <w:rsid w:val="009A3E4F"/>
    <w:rsid w:val="009B293F"/>
    <w:rsid w:val="009B525C"/>
    <w:rsid w:val="009B597D"/>
    <w:rsid w:val="009D2171"/>
    <w:rsid w:val="009D43B7"/>
    <w:rsid w:val="009D5C6E"/>
    <w:rsid w:val="009D6B3B"/>
    <w:rsid w:val="009D6FAB"/>
    <w:rsid w:val="009E127B"/>
    <w:rsid w:val="009E1F0F"/>
    <w:rsid w:val="009E2BF1"/>
    <w:rsid w:val="009E3D57"/>
    <w:rsid w:val="009F29B0"/>
    <w:rsid w:val="00A044D0"/>
    <w:rsid w:val="00A05746"/>
    <w:rsid w:val="00A20FF2"/>
    <w:rsid w:val="00A24D79"/>
    <w:rsid w:val="00A24E04"/>
    <w:rsid w:val="00A330AF"/>
    <w:rsid w:val="00A34130"/>
    <w:rsid w:val="00A378C4"/>
    <w:rsid w:val="00A40F9F"/>
    <w:rsid w:val="00A46103"/>
    <w:rsid w:val="00A55F90"/>
    <w:rsid w:val="00A61D68"/>
    <w:rsid w:val="00A62005"/>
    <w:rsid w:val="00A66876"/>
    <w:rsid w:val="00A77E5D"/>
    <w:rsid w:val="00A83382"/>
    <w:rsid w:val="00A8384F"/>
    <w:rsid w:val="00A84353"/>
    <w:rsid w:val="00A90F03"/>
    <w:rsid w:val="00A917AF"/>
    <w:rsid w:val="00A9361A"/>
    <w:rsid w:val="00A9373D"/>
    <w:rsid w:val="00AA23D2"/>
    <w:rsid w:val="00AB2729"/>
    <w:rsid w:val="00AB29E8"/>
    <w:rsid w:val="00AB7F01"/>
    <w:rsid w:val="00AC1DC6"/>
    <w:rsid w:val="00AD13FC"/>
    <w:rsid w:val="00AD735B"/>
    <w:rsid w:val="00AE3C0C"/>
    <w:rsid w:val="00AF2EC9"/>
    <w:rsid w:val="00B03892"/>
    <w:rsid w:val="00B06ABE"/>
    <w:rsid w:val="00B14049"/>
    <w:rsid w:val="00B14688"/>
    <w:rsid w:val="00B15C37"/>
    <w:rsid w:val="00B20D91"/>
    <w:rsid w:val="00B24BA1"/>
    <w:rsid w:val="00B327D5"/>
    <w:rsid w:val="00B34BF8"/>
    <w:rsid w:val="00B3514B"/>
    <w:rsid w:val="00B4017A"/>
    <w:rsid w:val="00B41A71"/>
    <w:rsid w:val="00B43837"/>
    <w:rsid w:val="00B44130"/>
    <w:rsid w:val="00B442CF"/>
    <w:rsid w:val="00B51FBA"/>
    <w:rsid w:val="00B53EAD"/>
    <w:rsid w:val="00B54F10"/>
    <w:rsid w:val="00B70B5A"/>
    <w:rsid w:val="00B72358"/>
    <w:rsid w:val="00B735F3"/>
    <w:rsid w:val="00B75663"/>
    <w:rsid w:val="00B76839"/>
    <w:rsid w:val="00B83644"/>
    <w:rsid w:val="00B90F2A"/>
    <w:rsid w:val="00B92741"/>
    <w:rsid w:val="00B96BC4"/>
    <w:rsid w:val="00B979C1"/>
    <w:rsid w:val="00BA060D"/>
    <w:rsid w:val="00BA5D26"/>
    <w:rsid w:val="00BB3D1D"/>
    <w:rsid w:val="00BB57E9"/>
    <w:rsid w:val="00BB68A7"/>
    <w:rsid w:val="00BC2F4E"/>
    <w:rsid w:val="00BC43F2"/>
    <w:rsid w:val="00BD0F66"/>
    <w:rsid w:val="00BD5AB6"/>
    <w:rsid w:val="00BE2DFF"/>
    <w:rsid w:val="00BF174D"/>
    <w:rsid w:val="00BF33DE"/>
    <w:rsid w:val="00BF5358"/>
    <w:rsid w:val="00BF61E2"/>
    <w:rsid w:val="00C03A91"/>
    <w:rsid w:val="00C10706"/>
    <w:rsid w:val="00C10D69"/>
    <w:rsid w:val="00C1379D"/>
    <w:rsid w:val="00C15583"/>
    <w:rsid w:val="00C17137"/>
    <w:rsid w:val="00C23018"/>
    <w:rsid w:val="00C2516D"/>
    <w:rsid w:val="00C273BB"/>
    <w:rsid w:val="00C33FA8"/>
    <w:rsid w:val="00C348DF"/>
    <w:rsid w:val="00C42DC9"/>
    <w:rsid w:val="00C43AB1"/>
    <w:rsid w:val="00C457B7"/>
    <w:rsid w:val="00C51A91"/>
    <w:rsid w:val="00C539DA"/>
    <w:rsid w:val="00C5680F"/>
    <w:rsid w:val="00C65E13"/>
    <w:rsid w:val="00C70729"/>
    <w:rsid w:val="00C722E2"/>
    <w:rsid w:val="00C7376A"/>
    <w:rsid w:val="00C916E2"/>
    <w:rsid w:val="00C92BB6"/>
    <w:rsid w:val="00C94EFB"/>
    <w:rsid w:val="00C95BBF"/>
    <w:rsid w:val="00C96C91"/>
    <w:rsid w:val="00C97369"/>
    <w:rsid w:val="00CA1373"/>
    <w:rsid w:val="00CA7628"/>
    <w:rsid w:val="00CB1CEE"/>
    <w:rsid w:val="00CB4066"/>
    <w:rsid w:val="00CB6720"/>
    <w:rsid w:val="00CB6D34"/>
    <w:rsid w:val="00CB7633"/>
    <w:rsid w:val="00CE1D28"/>
    <w:rsid w:val="00CE7461"/>
    <w:rsid w:val="00CE74A1"/>
    <w:rsid w:val="00CF4187"/>
    <w:rsid w:val="00D14E11"/>
    <w:rsid w:val="00D2276C"/>
    <w:rsid w:val="00D413D2"/>
    <w:rsid w:val="00D414D2"/>
    <w:rsid w:val="00D41B07"/>
    <w:rsid w:val="00D43DD5"/>
    <w:rsid w:val="00D4752B"/>
    <w:rsid w:val="00D50603"/>
    <w:rsid w:val="00D53AAF"/>
    <w:rsid w:val="00D63169"/>
    <w:rsid w:val="00D6447C"/>
    <w:rsid w:val="00D70F50"/>
    <w:rsid w:val="00D77089"/>
    <w:rsid w:val="00D8227B"/>
    <w:rsid w:val="00D9739D"/>
    <w:rsid w:val="00D97CE6"/>
    <w:rsid w:val="00DB7980"/>
    <w:rsid w:val="00DE1837"/>
    <w:rsid w:val="00DE31D8"/>
    <w:rsid w:val="00DE5173"/>
    <w:rsid w:val="00DE7778"/>
    <w:rsid w:val="00DE7F0B"/>
    <w:rsid w:val="00DE7F5B"/>
    <w:rsid w:val="00DF74BA"/>
    <w:rsid w:val="00E15758"/>
    <w:rsid w:val="00E15F2B"/>
    <w:rsid w:val="00E277F0"/>
    <w:rsid w:val="00E321FA"/>
    <w:rsid w:val="00E354A6"/>
    <w:rsid w:val="00E36A99"/>
    <w:rsid w:val="00E40EAA"/>
    <w:rsid w:val="00E46754"/>
    <w:rsid w:val="00E46AB9"/>
    <w:rsid w:val="00E56A12"/>
    <w:rsid w:val="00E64EDF"/>
    <w:rsid w:val="00E6748A"/>
    <w:rsid w:val="00E71675"/>
    <w:rsid w:val="00E73AB3"/>
    <w:rsid w:val="00E87589"/>
    <w:rsid w:val="00E9414F"/>
    <w:rsid w:val="00E9664A"/>
    <w:rsid w:val="00EA0CBC"/>
    <w:rsid w:val="00EA14CE"/>
    <w:rsid w:val="00EA3766"/>
    <w:rsid w:val="00EA4508"/>
    <w:rsid w:val="00EB3C78"/>
    <w:rsid w:val="00EB510E"/>
    <w:rsid w:val="00EB6302"/>
    <w:rsid w:val="00EC1DD4"/>
    <w:rsid w:val="00EC20FD"/>
    <w:rsid w:val="00EC31B2"/>
    <w:rsid w:val="00EC4F6C"/>
    <w:rsid w:val="00EC6B6A"/>
    <w:rsid w:val="00ED3FD8"/>
    <w:rsid w:val="00ED4B9A"/>
    <w:rsid w:val="00EF626A"/>
    <w:rsid w:val="00F04431"/>
    <w:rsid w:val="00F1345A"/>
    <w:rsid w:val="00F27025"/>
    <w:rsid w:val="00F4022F"/>
    <w:rsid w:val="00F41358"/>
    <w:rsid w:val="00F4497C"/>
    <w:rsid w:val="00F5386F"/>
    <w:rsid w:val="00F717AB"/>
    <w:rsid w:val="00F72D1C"/>
    <w:rsid w:val="00F7400D"/>
    <w:rsid w:val="00F74CE0"/>
    <w:rsid w:val="00F804F4"/>
    <w:rsid w:val="00F80DD2"/>
    <w:rsid w:val="00F811AE"/>
    <w:rsid w:val="00F818B1"/>
    <w:rsid w:val="00F86532"/>
    <w:rsid w:val="00F935DD"/>
    <w:rsid w:val="00F93D31"/>
    <w:rsid w:val="00F9621D"/>
    <w:rsid w:val="00F9624A"/>
    <w:rsid w:val="00FA1C7A"/>
    <w:rsid w:val="00FA2D40"/>
    <w:rsid w:val="00FA56AD"/>
    <w:rsid w:val="00FA6447"/>
    <w:rsid w:val="00FB6E67"/>
    <w:rsid w:val="00FC2E77"/>
    <w:rsid w:val="00FC4F3D"/>
    <w:rsid w:val="00FC67D2"/>
    <w:rsid w:val="00FC7909"/>
    <w:rsid w:val="00FD0B17"/>
    <w:rsid w:val="00FD4AF3"/>
    <w:rsid w:val="00FD54CD"/>
    <w:rsid w:val="00FD6099"/>
    <w:rsid w:val="00FF00D3"/>
    <w:rsid w:val="00FF24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35475"/>
  <w15:docId w15:val="{08D3D3D8-CE68-412D-AE3D-EADBA6DA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D68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748901">
      <w:bodyDiv w:val="1"/>
      <w:marLeft w:val="0"/>
      <w:marRight w:val="0"/>
      <w:marTop w:val="0"/>
      <w:marBottom w:val="0"/>
      <w:divBdr>
        <w:top w:val="none" w:sz="0" w:space="0" w:color="auto"/>
        <w:left w:val="none" w:sz="0" w:space="0" w:color="auto"/>
        <w:bottom w:val="none" w:sz="0" w:space="0" w:color="auto"/>
        <w:right w:val="none" w:sz="0" w:space="0" w:color="auto"/>
      </w:divBdr>
    </w:div>
    <w:div w:id="172132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s2riders.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4260</Words>
  <Characters>26840</Characters>
  <Application>Microsoft Office Word</Application>
  <DocSecurity>0</DocSecurity>
  <Lines>223</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Heike</dc:creator>
  <cp:lastModifiedBy>Hullmann</cp:lastModifiedBy>
  <cp:revision>15</cp:revision>
  <dcterms:created xsi:type="dcterms:W3CDTF">2023-10-05T12:38:00Z</dcterms:created>
  <dcterms:modified xsi:type="dcterms:W3CDTF">2023-10-05T12:58:00Z</dcterms:modified>
</cp:coreProperties>
</file>